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30"/>
        <w:gridCol w:w="5650"/>
        <w:gridCol w:w="4210"/>
      </w:tblGrid>
      <w:tr w:rsidR="00F03FCE" w:rsidRPr="00F03FCE" w:rsidTr="0012791D">
        <w:tc>
          <w:tcPr>
            <w:tcW w:w="493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РАССМОТРЕНО</w:t>
            </w:r>
          </w:p>
        </w:tc>
        <w:tc>
          <w:tcPr>
            <w:tcW w:w="565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421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F03FCE" w:rsidRPr="00F03FCE" w:rsidTr="0012791D">
        <w:tc>
          <w:tcPr>
            <w:tcW w:w="4930" w:type="dxa"/>
            <w:shd w:val="clear" w:color="auto" w:fill="auto"/>
          </w:tcPr>
          <w:p w:rsidR="00F03FCE" w:rsidRPr="00F03FCE" w:rsidRDefault="00F03FCE" w:rsidP="00F03FC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на заседании ШМО  учителей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3FCE">
              <w:rPr>
                <w:rFonts w:ascii="Times New Roman" w:hAnsi="Times New Roman" w:cs="Times New Roman"/>
                <w:color w:val="000000"/>
              </w:rPr>
              <w:t>иностранного языка</w:t>
            </w:r>
          </w:p>
        </w:tc>
        <w:tc>
          <w:tcPr>
            <w:tcW w:w="565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421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МБОУ </w:t>
            </w:r>
            <w:proofErr w:type="spellStart"/>
            <w:r w:rsidRPr="00F03FCE">
              <w:rPr>
                <w:rFonts w:ascii="Times New Roman" w:hAnsi="Times New Roman" w:cs="Times New Roman"/>
                <w:color w:val="000000"/>
              </w:rPr>
              <w:t>Зерносовхозская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3FC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03FCE">
              <w:rPr>
                <w:rFonts w:ascii="Times New Roman" w:hAnsi="Times New Roman" w:cs="Times New Roman"/>
                <w:color w:val="000000"/>
              </w:rPr>
              <w:t>Ш им.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03FCE">
              <w:rPr>
                <w:rFonts w:ascii="Times New Roman" w:hAnsi="Times New Roman" w:cs="Times New Roman"/>
                <w:color w:val="000000"/>
              </w:rPr>
              <w:t>Н.Костина</w:t>
            </w:r>
          </w:p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FCE" w:rsidRPr="00F03FCE" w:rsidTr="0012791D">
        <w:tc>
          <w:tcPr>
            <w:tcW w:w="493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CE">
              <w:rPr>
                <w:rFonts w:ascii="Times New Roman" w:hAnsi="Times New Roman" w:cs="Times New Roman"/>
                <w:color w:val="000000"/>
              </w:rPr>
              <w:t>_________________С.В.Булгакова</w:t>
            </w:r>
            <w:proofErr w:type="spellEnd"/>
          </w:p>
        </w:tc>
        <w:tc>
          <w:tcPr>
            <w:tcW w:w="565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_____________ Л.В.Воеводина</w:t>
            </w:r>
          </w:p>
        </w:tc>
        <w:tc>
          <w:tcPr>
            <w:tcW w:w="421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FCE">
              <w:rPr>
                <w:rFonts w:ascii="Times New Roman" w:hAnsi="Times New Roman" w:cs="Times New Roman"/>
                <w:color w:val="000000"/>
              </w:rPr>
              <w:t>___________В.И.Власова</w:t>
            </w:r>
            <w:proofErr w:type="spellEnd"/>
          </w:p>
        </w:tc>
      </w:tr>
      <w:tr w:rsidR="00F03FCE" w:rsidRPr="00F03FCE" w:rsidTr="0012791D">
        <w:tc>
          <w:tcPr>
            <w:tcW w:w="493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Протокол № 1от «26» августа 2016 г.</w:t>
            </w:r>
          </w:p>
        </w:tc>
        <w:tc>
          <w:tcPr>
            <w:tcW w:w="565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«27»августа  2016 г.</w:t>
            </w:r>
          </w:p>
        </w:tc>
        <w:tc>
          <w:tcPr>
            <w:tcW w:w="4210" w:type="dxa"/>
            <w:shd w:val="clear" w:color="auto" w:fill="auto"/>
          </w:tcPr>
          <w:p w:rsidR="00F03FCE" w:rsidRPr="00F03FCE" w:rsidRDefault="00F03FCE" w:rsidP="001279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 xml:space="preserve">Приказ от «29» </w:t>
            </w:r>
            <w:proofErr w:type="spellStart"/>
            <w:r w:rsidRPr="00F03FCE">
              <w:rPr>
                <w:rFonts w:ascii="Times New Roman" w:hAnsi="Times New Roman" w:cs="Times New Roman"/>
                <w:color w:val="000000"/>
              </w:rPr>
              <w:t>августа.№</w:t>
            </w:r>
            <w:proofErr w:type="spellEnd"/>
            <w:r w:rsidRPr="00F03FCE">
              <w:rPr>
                <w:rFonts w:ascii="Times New Roman" w:hAnsi="Times New Roman" w:cs="Times New Roman"/>
                <w:color w:val="000000"/>
              </w:rPr>
              <w:t xml:space="preserve"> 200                       </w:t>
            </w:r>
          </w:p>
        </w:tc>
      </w:tr>
    </w:tbl>
    <w:p w:rsidR="00F03FCE" w:rsidRPr="00F03FCE" w:rsidRDefault="00F03FCE" w:rsidP="00F03FCE">
      <w:pPr>
        <w:spacing w:before="280"/>
        <w:rPr>
          <w:rFonts w:ascii="Times New Roman" w:hAnsi="Times New Roman" w:cs="Times New Roman"/>
        </w:rPr>
      </w:pPr>
      <w:r w:rsidRPr="00F03FC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Муниципальное бюджетное общеобразовательное учреждение «</w:t>
      </w:r>
      <w:proofErr w:type="spellStart"/>
      <w:r w:rsidRPr="00F03FC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Зерносовхозская</w:t>
      </w:r>
      <w:proofErr w:type="spellEnd"/>
      <w:r w:rsidRPr="00F03FC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средняя школа имени М.Н.Костина п</w:t>
      </w:r>
      <w:proofErr w:type="gramStart"/>
      <w:r w:rsidRPr="00F03FCE">
        <w:rPr>
          <w:rFonts w:ascii="Times New Roman" w:hAnsi="Times New Roman" w:cs="Times New Roman"/>
          <w:b/>
          <w:bCs/>
          <w:color w:val="000000"/>
          <w:sz w:val="27"/>
          <w:szCs w:val="27"/>
        </w:rPr>
        <w:t>.Н</w:t>
      </w:r>
      <w:proofErr w:type="gramEnd"/>
      <w:r w:rsidRPr="00F03FC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овоселки муниципального образования «</w:t>
      </w:r>
      <w:proofErr w:type="spellStart"/>
      <w:r w:rsidRPr="00F03FC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Мелекесский</w:t>
      </w:r>
      <w:proofErr w:type="spellEnd"/>
      <w:r w:rsidRPr="00F03FC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район» Ульяновской области»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525"/>
      </w:tblGrid>
      <w:tr w:rsidR="00F03FCE" w:rsidRPr="00F03FCE" w:rsidTr="0012791D">
        <w:tc>
          <w:tcPr>
            <w:tcW w:w="15525" w:type="dxa"/>
            <w:shd w:val="clear" w:color="auto" w:fill="auto"/>
          </w:tcPr>
          <w:p w:rsidR="00F03FCE" w:rsidRPr="00F03FCE" w:rsidRDefault="00F03FCE" w:rsidP="001279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03FCE" w:rsidRPr="00F03FCE" w:rsidRDefault="00F03FCE" w:rsidP="00127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Рабочая программа по внеурочной деятельности </w:t>
            </w:r>
          </w:p>
          <w:p w:rsidR="00F03FCE" w:rsidRPr="00F03FCE" w:rsidRDefault="00F03FCE" w:rsidP="0012791D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 xml:space="preserve">Наименование учебного предмета  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F03FCE" w:rsidRPr="00F03FCE" w:rsidRDefault="00F03FCE" w:rsidP="0012791D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Класс_______________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proofErr w:type="gramStart"/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Б</w:t>
            </w:r>
            <w:proofErr w:type="gramEnd"/>
            <w:r w:rsidRPr="00F03FCE">
              <w:rPr>
                <w:rFonts w:ascii="Times New Roman" w:hAnsi="Times New Roman" w:cs="Times New Roman"/>
                <w:color w:val="000000"/>
              </w:rPr>
              <w:t xml:space="preserve">________________________________________________________________________________________ ____________________________          </w:t>
            </w:r>
          </w:p>
          <w:p w:rsidR="00F03FCE" w:rsidRPr="00F03FCE" w:rsidRDefault="00F03FCE" w:rsidP="0012791D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 xml:space="preserve">Уровень    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основного общего образования</w:t>
            </w:r>
            <w:r w:rsidRPr="00F03FCE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F03FCE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</w:t>
            </w:r>
          </w:p>
          <w:p w:rsidR="00F03FCE" w:rsidRPr="00F03FCE" w:rsidRDefault="00F03FCE" w:rsidP="0012791D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Pr="00F03FCE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F03FCE">
              <w:rPr>
                <w:rFonts w:ascii="Times New Roman" w:hAnsi="Times New Roman" w:cs="Times New Roman"/>
                <w:color w:val="000000"/>
              </w:rPr>
              <w:t>_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Четкасова</w:t>
            </w:r>
            <w:proofErr w:type="spellEnd"/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Ирина Васильевна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F03FCE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</w:t>
            </w:r>
          </w:p>
          <w:p w:rsidR="00F03FCE" w:rsidRPr="00F03FCE" w:rsidRDefault="00F03FCE" w:rsidP="0012791D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>Срок реализации программы, учебный год___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2016-2017 учебный год</w:t>
            </w:r>
            <w:r w:rsidRPr="00F03FCE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</w:t>
            </w:r>
          </w:p>
          <w:p w:rsidR="00F03FCE" w:rsidRPr="00F03FCE" w:rsidRDefault="00F03FCE" w:rsidP="0012791D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03FCE">
              <w:rPr>
                <w:rFonts w:ascii="Times New Roman" w:hAnsi="Times New Roman" w:cs="Times New Roman"/>
                <w:color w:val="000000"/>
              </w:rPr>
              <w:t xml:space="preserve">Количество часов по учебному плану  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всего </w:t>
            </w:r>
            <w:r w:rsidRPr="00F03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Pr="00F03FC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часов  в год; в неделю  1 час</w:t>
            </w:r>
            <w:r w:rsidRPr="00F03FCE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</w:p>
          <w:p w:rsidR="00F03FCE" w:rsidRPr="00F03FCE" w:rsidRDefault="00F03FC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Рабочую программу составила </w:t>
            </w:r>
            <w:r w:rsidRPr="00F0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Четкасова И.В.</w:t>
            </w:r>
          </w:p>
          <w:p w:rsidR="00F03FCE" w:rsidRPr="00F03FCE" w:rsidRDefault="00F03FCE" w:rsidP="0012791D">
            <w:pPr>
              <w:spacing w:before="28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FCE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п</w:t>
            </w:r>
            <w:proofErr w:type="spellEnd"/>
            <w:proofErr w:type="gramEnd"/>
            <w:r w:rsidRPr="00F03FCE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, Новоселки 2016</w:t>
            </w:r>
          </w:p>
        </w:tc>
      </w:tr>
    </w:tbl>
    <w:p w:rsidR="00F21726" w:rsidRPr="00F03FCE" w:rsidRDefault="00F21726" w:rsidP="00F03FCE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F03FCE">
        <w:rPr>
          <w:rFonts w:ascii="Times New Roman" w:hAnsi="Times New Roman"/>
          <w:b/>
          <w:sz w:val="28"/>
          <w:szCs w:val="28"/>
        </w:rPr>
        <w:lastRenderedPageBreak/>
        <w:t xml:space="preserve"> Результаты </w:t>
      </w:r>
      <w:r w:rsidR="00853B32" w:rsidRPr="00F03FCE">
        <w:rPr>
          <w:rFonts w:ascii="Times New Roman" w:hAnsi="Times New Roman"/>
          <w:b/>
          <w:sz w:val="28"/>
          <w:szCs w:val="28"/>
        </w:rPr>
        <w:t>освоения курса внеурочной деятельности</w:t>
      </w:r>
    </w:p>
    <w:p w:rsidR="00F21726" w:rsidRDefault="00F21726" w:rsidP="00F21726">
      <w:pPr>
        <w:jc w:val="both"/>
        <w:rPr>
          <w:rFonts w:ascii="Times New Roman" w:hAnsi="Times New Roman" w:cs="Times New Roman"/>
          <w:sz w:val="24"/>
          <w:szCs w:val="24"/>
        </w:rPr>
      </w:pPr>
      <w:r w:rsidRPr="00976B82">
        <w:tab/>
      </w:r>
      <w:r w:rsidRPr="00F217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 w:rsidRPr="00F2172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21726">
        <w:rPr>
          <w:rFonts w:ascii="Times New Roman" w:hAnsi="Times New Roman" w:cs="Times New Roman"/>
          <w:sz w:val="24"/>
          <w:szCs w:val="24"/>
        </w:rPr>
        <w:t xml:space="preserve"> и  предметные.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26" w:rsidRPr="00F21726" w:rsidRDefault="00F21726" w:rsidP="00F21726">
      <w:pPr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b/>
          <w:sz w:val="24"/>
          <w:szCs w:val="24"/>
        </w:rPr>
        <w:t>Личностные результаты должны отражать:</w:t>
      </w:r>
    </w:p>
    <w:p w:rsidR="00F21726" w:rsidRPr="00F21726" w:rsidRDefault="00F21726" w:rsidP="00F2172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1726">
        <w:rPr>
          <w:rFonts w:ascii="Times New Roman" w:hAnsi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F21726" w:rsidRPr="00F21726" w:rsidRDefault="00F21726" w:rsidP="00F21726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F21726" w:rsidRPr="00F21726" w:rsidRDefault="00F21726" w:rsidP="00F21726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21726" w:rsidRPr="00F21726" w:rsidRDefault="00F21726" w:rsidP="00F21726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F21726" w:rsidRPr="00F21726" w:rsidRDefault="00F21726" w:rsidP="00F21726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21726" w:rsidRPr="00F21726" w:rsidRDefault="00F21726" w:rsidP="00F2172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1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21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 w:rsidRPr="00F21726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21726">
        <w:rPr>
          <w:rFonts w:ascii="Times New Roman" w:hAnsi="Times New Roman" w:cs="Times New Roman"/>
          <w:color w:val="000000"/>
          <w:sz w:val="24"/>
          <w:szCs w:val="24"/>
        </w:rPr>
        <w:t>, самооценки);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базовыми предметными и </w:t>
      </w:r>
      <w:proofErr w:type="spellStart"/>
      <w:r w:rsidRPr="00F21726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21726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21726" w:rsidRPr="00F21726" w:rsidRDefault="00F21726" w:rsidP="00F217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F21726" w:rsidRPr="00F21726" w:rsidRDefault="00F21726" w:rsidP="00F21726">
      <w:pPr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i/>
          <w:sz w:val="24"/>
          <w:szCs w:val="24"/>
        </w:rPr>
        <w:tab/>
      </w:r>
      <w:r w:rsidRPr="00F2172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21726">
        <w:rPr>
          <w:rFonts w:ascii="Times New Roman" w:hAnsi="Times New Roman" w:cs="Times New Roman"/>
          <w:sz w:val="24"/>
          <w:szCs w:val="24"/>
        </w:rPr>
        <w:t xml:space="preserve"> изучения иностранного, в том числе английского, языка на начальном этапе являются:</w:t>
      </w:r>
    </w:p>
    <w:p w:rsidR="00F21726" w:rsidRPr="00F21726" w:rsidRDefault="00F21726" w:rsidP="00F217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1726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F21726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F21726" w:rsidRPr="00F21726" w:rsidRDefault="00F21726" w:rsidP="00F21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26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F21726" w:rsidRPr="00F21726" w:rsidRDefault="00F21726" w:rsidP="00F2172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 xml:space="preserve"> вести элементарный этикетный диалог в ограниченном круге типичных ситуаций общения, диалог-расспрос (вопрос - ответ) и диалог - побуждение к действию;</w:t>
      </w:r>
    </w:p>
    <w:p w:rsidR="00F21726" w:rsidRPr="00F21726" w:rsidRDefault="00F21726" w:rsidP="00F2172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 xml:space="preserve">уметь на элементарном уровне рассказывать о себе, семье; </w:t>
      </w:r>
    </w:p>
    <w:p w:rsidR="00F21726" w:rsidRPr="00F21726" w:rsidRDefault="00F21726" w:rsidP="00F2172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F21726" w:rsidRPr="00F21726" w:rsidRDefault="00F21726" w:rsidP="00F2172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уметь дать оценочное суждение или выразить своё мнение и кратко аргументировать его;</w:t>
      </w:r>
    </w:p>
    <w:p w:rsidR="00F21726" w:rsidRPr="00F21726" w:rsidRDefault="00F21726" w:rsidP="00F2172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F21726" w:rsidRPr="00F21726" w:rsidRDefault="00F21726" w:rsidP="00F21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72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21726">
        <w:rPr>
          <w:rFonts w:ascii="Times New Roman" w:hAnsi="Times New Roman" w:cs="Times New Roman"/>
          <w:b/>
          <w:sz w:val="24"/>
          <w:szCs w:val="24"/>
        </w:rPr>
        <w:t>:</w:t>
      </w:r>
    </w:p>
    <w:p w:rsidR="00F21726" w:rsidRPr="00F21726" w:rsidRDefault="00F21726" w:rsidP="00F2172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одноклассников; основное содержание небольших доступных по содержанию текстов с общим и выборочным пониманием в аудиозаписи, построенных на изученном языковом материале;</w:t>
      </w:r>
    </w:p>
    <w:p w:rsidR="00F21726" w:rsidRPr="00F21726" w:rsidRDefault="00F21726" w:rsidP="00F21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26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F21726" w:rsidRPr="00F21726" w:rsidRDefault="00F21726" w:rsidP="00F2172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соблюдать правила чтения и нужную интонацию;</w:t>
      </w:r>
    </w:p>
    <w:p w:rsidR="00F21726" w:rsidRPr="00F21726" w:rsidRDefault="00F21726" w:rsidP="00F2172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</w:t>
      </w:r>
    </w:p>
    <w:p w:rsidR="00F21726" w:rsidRPr="00F21726" w:rsidRDefault="00F21726" w:rsidP="00F2172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 xml:space="preserve"> находить в тексте нужную информацию, пользоваться словарём;</w:t>
      </w:r>
    </w:p>
    <w:p w:rsidR="00F21726" w:rsidRPr="00F21726" w:rsidRDefault="00F21726" w:rsidP="00F21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26">
        <w:rPr>
          <w:rFonts w:ascii="Times New Roman" w:hAnsi="Times New Roman" w:cs="Times New Roman"/>
          <w:b/>
          <w:sz w:val="24"/>
          <w:szCs w:val="24"/>
        </w:rPr>
        <w:t>письменная речь:</w:t>
      </w:r>
    </w:p>
    <w:p w:rsidR="00F21726" w:rsidRPr="00F21726" w:rsidRDefault="00F21726" w:rsidP="00F2172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владеть техникой орфографически-правильного письма;</w:t>
      </w:r>
    </w:p>
    <w:p w:rsidR="00F21726" w:rsidRPr="00F21726" w:rsidRDefault="00F21726" w:rsidP="00F2172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F21726" w:rsidRPr="00F21726" w:rsidRDefault="00F21726" w:rsidP="00F21726">
      <w:pPr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726" w:rsidRPr="00F21726" w:rsidRDefault="00F21726" w:rsidP="00F217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1726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F21726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:rsidR="00F21726" w:rsidRPr="00F21726" w:rsidRDefault="00F21726" w:rsidP="00F2172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21726" w:rsidRPr="00F21726" w:rsidRDefault="00F21726" w:rsidP="00F2172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орфографии;</w:t>
      </w:r>
    </w:p>
    <w:p w:rsidR="00F21726" w:rsidRPr="00F21726" w:rsidRDefault="00F21726" w:rsidP="00F2172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F21726" w:rsidRPr="00F21726" w:rsidRDefault="00F21726" w:rsidP="00F217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726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F21726">
        <w:rPr>
          <w:rFonts w:ascii="Times New Roman" w:hAnsi="Times New Roman"/>
          <w:b/>
          <w:sz w:val="24"/>
          <w:szCs w:val="24"/>
        </w:rPr>
        <w:t xml:space="preserve"> осведомлённость</w:t>
      </w:r>
      <w:r w:rsidRPr="00F21726">
        <w:rPr>
          <w:rFonts w:ascii="Times New Roman" w:hAnsi="Times New Roman"/>
          <w:sz w:val="24"/>
          <w:szCs w:val="24"/>
        </w:rPr>
        <w:t xml:space="preserve"> (межкультурная компетенция):</w:t>
      </w:r>
    </w:p>
    <w:p w:rsidR="00F21726" w:rsidRPr="00F21726" w:rsidRDefault="00F21726" w:rsidP="00F2172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знание названий стран и некоторых городов изучаемого языка;</w:t>
      </w:r>
    </w:p>
    <w:p w:rsidR="00F21726" w:rsidRPr="00F21726" w:rsidRDefault="00F21726" w:rsidP="00F2172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F21726" w:rsidRPr="00F21726" w:rsidRDefault="00F21726" w:rsidP="00F2172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F21726" w:rsidRPr="00F21726" w:rsidRDefault="00F21726" w:rsidP="00F2172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:rsidR="00F21726" w:rsidRPr="00F21726" w:rsidRDefault="00F21726" w:rsidP="00F2172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lastRenderedPageBreak/>
        <w:t>представление о сходстве и различиях в традициях своей страны и стран изучаемого языка;</w:t>
      </w:r>
    </w:p>
    <w:p w:rsidR="00F21726" w:rsidRPr="00F21726" w:rsidRDefault="00F21726" w:rsidP="00F217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изучения иностранного языка на ступени основного общего образования у </w:t>
      </w:r>
      <w:proofErr w:type="gramStart"/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будут сформированы представления о роли и значимости иностранного языка в жизни современного человека и поликультурного мира. Обучающиеся приобретут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21726" w:rsidRPr="00F21726" w:rsidRDefault="00F21726" w:rsidP="00F2172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</w:t>
      </w:r>
      <w:proofErr w:type="gramStart"/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)к</w:t>
      </w:r>
      <w:proofErr w:type="gramEnd"/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ультуре, но и будет способствовать более глубокому осознанию обучающимися особенностей культуры своего народа.  </w:t>
      </w:r>
      <w:proofErr w:type="gramStart"/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Иноязычное образование позволит в дальнейшем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F21726" w:rsidRPr="00F21726" w:rsidRDefault="00F21726" w:rsidP="00F2172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21726" w:rsidRPr="00F21726" w:rsidRDefault="00F21726" w:rsidP="00F2172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Процесс овладения  иностранным языком на ступени основного общего образования внесёт свой вклад в формирование активной жизненной позиции </w:t>
      </w:r>
      <w:proofErr w:type="gramStart"/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F21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F21726" w:rsidRPr="00F21726" w:rsidRDefault="00F21726" w:rsidP="00F2172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Pr="00F217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</w:p>
    <w:p w:rsidR="00F21726" w:rsidRPr="00F21726" w:rsidRDefault="00F21726" w:rsidP="00F21726">
      <w:pPr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Разработанная программа внеурочной деятельности «Занимательный английский» является актуальной, так как направлена на развитие коммуникативной компетенции   школьников, повышения мотивации изучения иностранного языка, к тому же служит популяризации иностранного языка.</w:t>
      </w:r>
    </w:p>
    <w:p w:rsidR="00F21726" w:rsidRPr="00F21726" w:rsidRDefault="00F21726" w:rsidP="00F2172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hAnsi="Times New Roman" w:cs="Times New Roman"/>
          <w:sz w:val="24"/>
          <w:szCs w:val="24"/>
        </w:rPr>
        <w:t>Новизна программы внеурочной деятельности «</w:t>
      </w:r>
      <w:r w:rsidRPr="00F21726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Занимательный английский</w:t>
      </w:r>
      <w:r w:rsidRPr="00F21726">
        <w:rPr>
          <w:rFonts w:ascii="Times New Roman" w:hAnsi="Times New Roman" w:cs="Times New Roman"/>
          <w:sz w:val="24"/>
          <w:szCs w:val="24"/>
        </w:rPr>
        <w:t xml:space="preserve">» заключается в гармоничном использовании традиционных методов обучения, учебной литературы  и  новых педагогических технологий, аудио - и </w:t>
      </w:r>
      <w:proofErr w:type="spellStart"/>
      <w:r w:rsidRPr="00F21726">
        <w:rPr>
          <w:rFonts w:ascii="Times New Roman" w:hAnsi="Times New Roman" w:cs="Times New Roman"/>
          <w:sz w:val="24"/>
          <w:szCs w:val="24"/>
        </w:rPr>
        <w:t>видеокурсов</w:t>
      </w:r>
      <w:proofErr w:type="spellEnd"/>
      <w:r w:rsidRPr="00F2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72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21726">
        <w:rPr>
          <w:rFonts w:ascii="Times New Roman" w:hAnsi="Times New Roman" w:cs="Times New Roman"/>
          <w:sz w:val="24"/>
          <w:szCs w:val="24"/>
        </w:rPr>
        <w:t xml:space="preserve"> средств обучения. В представленной программе даны некоторые ссылки на использованные ресурсы сети Интернет, которые каждый учитель иностранного языка может использовать в своей работе. Используемые современные педагогические технологии дают возможность формировать компетентности. Использование </w:t>
      </w:r>
      <w:proofErr w:type="spellStart"/>
      <w:r w:rsidRPr="00F2172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21726">
        <w:rPr>
          <w:rFonts w:ascii="Times New Roman" w:hAnsi="Times New Roman" w:cs="Times New Roman"/>
          <w:sz w:val="24"/>
          <w:szCs w:val="24"/>
        </w:rPr>
        <w:t xml:space="preserve"> средств обучения учит детей работать с информацией, коммуникативная компетентность формируется через возможность слышать живую речь носителей языка. Использование на занятиях внеурочной деятельности метода проектов помогает процессу социализации личности, умению сотрудничать. Первый учебный проект «</w:t>
      </w:r>
      <w:r w:rsidRPr="00F21726">
        <w:rPr>
          <w:rFonts w:ascii="Times New Roman" w:eastAsia="Calibri" w:hAnsi="Times New Roman" w:cs="Times New Roman"/>
          <w:sz w:val="24"/>
          <w:szCs w:val="24"/>
          <w:lang w:eastAsia="en-US"/>
        </w:rPr>
        <w:t>В мире иностранных языков</w:t>
      </w:r>
      <w:r w:rsidRPr="00F21726">
        <w:rPr>
          <w:rFonts w:ascii="Times New Roman" w:hAnsi="Times New Roman" w:cs="Times New Roman"/>
          <w:sz w:val="24"/>
          <w:szCs w:val="24"/>
        </w:rPr>
        <w:t>» выполняется учениками на русском языке и способствует повышению мотивации изучения языка. Продукт   проекта презентация  выполняется уже на английском языке.</w:t>
      </w:r>
    </w:p>
    <w:p w:rsidR="000E2A24" w:rsidRDefault="00F21726" w:rsidP="000E2A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7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Цель</w:t>
      </w:r>
      <w:r w:rsidRPr="00F217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21726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 программе</w:t>
      </w:r>
      <w:proofErr w:type="gramEnd"/>
      <w:r w:rsidRPr="00F217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внеурочной деятельности «Занимательный английский» </w:t>
      </w:r>
      <w:r w:rsidRPr="00F21726">
        <w:rPr>
          <w:rFonts w:ascii="Times New Roman" w:hAnsi="Times New Roman" w:cs="Times New Roman"/>
          <w:sz w:val="24"/>
          <w:szCs w:val="24"/>
        </w:rPr>
        <w:t xml:space="preserve">– развитие иноязычной коммуникативной компетенции в единстве ее составляющих: языковой, речевой, </w:t>
      </w:r>
      <w:proofErr w:type="spellStart"/>
      <w:r w:rsidRPr="00F2172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21726">
        <w:rPr>
          <w:rFonts w:ascii="Times New Roman" w:hAnsi="Times New Roman" w:cs="Times New Roman"/>
          <w:sz w:val="24"/>
          <w:szCs w:val="24"/>
        </w:rPr>
        <w:t xml:space="preserve">, компенсаторной и </w:t>
      </w:r>
      <w:proofErr w:type="spellStart"/>
      <w:r w:rsidRPr="00F2172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21726">
        <w:rPr>
          <w:rFonts w:ascii="Times New Roman" w:hAnsi="Times New Roman" w:cs="Times New Roman"/>
          <w:sz w:val="24"/>
          <w:szCs w:val="24"/>
        </w:rPr>
        <w:t xml:space="preserve"> – познавательной компетенции, а также развитие и воспитание школьников средствами английского языка.</w:t>
      </w:r>
      <w:r w:rsidR="000E2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1726">
        <w:rPr>
          <w:rFonts w:ascii="Times New Roman" w:hAnsi="Times New Roman" w:cs="Times New Roman"/>
          <w:sz w:val="24"/>
          <w:szCs w:val="24"/>
        </w:rPr>
        <w:t xml:space="preserve">Реализация комплексной коммуникативной цели предполагает решение следующих </w:t>
      </w:r>
      <w:r w:rsidRPr="00F21726">
        <w:rPr>
          <w:rFonts w:ascii="Times New Roman" w:hAnsi="Times New Roman" w:cs="Times New Roman"/>
          <w:b/>
          <w:sz w:val="24"/>
          <w:szCs w:val="24"/>
        </w:rPr>
        <w:t>задач</w:t>
      </w:r>
      <w:r w:rsidRPr="00F21726">
        <w:rPr>
          <w:rFonts w:ascii="Times New Roman" w:hAnsi="Times New Roman" w:cs="Times New Roman"/>
          <w:sz w:val="24"/>
          <w:szCs w:val="24"/>
        </w:rPr>
        <w:t>:</w:t>
      </w:r>
      <w:r w:rsidR="000E2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1726" w:rsidRPr="000E2A24" w:rsidRDefault="00F21726" w:rsidP="000E2A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726">
        <w:rPr>
          <w:rFonts w:ascii="Times New Roman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F2172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1726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0E2A24" w:rsidRDefault="000E2A24" w:rsidP="000E2A2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726" w:rsidRPr="00F21726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страны изучаемого языка, формирование умения представлять свою страну;</w:t>
      </w:r>
    </w:p>
    <w:p w:rsidR="000E2A24" w:rsidRDefault="000E2A24" w:rsidP="000E2A2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726" w:rsidRPr="00F21726">
        <w:rPr>
          <w:rFonts w:ascii="Times New Roman" w:hAnsi="Times New Roman" w:cs="Times New Roman"/>
          <w:sz w:val="24"/>
          <w:szCs w:val="24"/>
        </w:rPr>
        <w:t xml:space="preserve">– развитие и формирование понимания важности изучаемого языка в современном мире и потребности пользоваться им как средством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1726" w:rsidRPr="00F21726">
        <w:rPr>
          <w:rFonts w:ascii="Times New Roman" w:hAnsi="Times New Roman" w:cs="Times New Roman"/>
          <w:sz w:val="24"/>
          <w:szCs w:val="24"/>
        </w:rPr>
        <w:t>общения, познания, самореализации и социальной адаптации.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726" w:rsidRPr="00F2172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 данной программы является 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достигается использованием большого объема современной страноведческой информации, знакомством с английской музыкой, разучиванием английских детских, народных и современных песен, </w:t>
      </w:r>
      <w:proofErr w:type="spellStart"/>
      <w:r w:rsidR="00F21726" w:rsidRPr="00F21726">
        <w:rPr>
          <w:rFonts w:ascii="Times New Roman" w:hAnsi="Times New Roman" w:cs="Times New Roman"/>
          <w:sz w:val="24"/>
          <w:szCs w:val="24"/>
        </w:rPr>
        <w:t>инсценированием</w:t>
      </w:r>
      <w:proofErr w:type="spellEnd"/>
      <w:r w:rsidR="00F21726" w:rsidRPr="00F21726">
        <w:rPr>
          <w:rFonts w:ascii="Times New Roman" w:hAnsi="Times New Roman" w:cs="Times New Roman"/>
          <w:sz w:val="24"/>
          <w:szCs w:val="24"/>
        </w:rPr>
        <w:t xml:space="preserve"> английских песен, сказок, созданием атмосферы творчества и сотрудничества  на занятиях.</w:t>
      </w:r>
    </w:p>
    <w:p w:rsidR="00F21726" w:rsidRPr="000E2A24" w:rsidRDefault="00F21726" w:rsidP="000E2A2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17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внеурочной деятельности «Занимательный английский» для 6  класса   рассчитана на 1 час в неделю 35 часов  в год.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Pr="00F2172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внеурочной деятельности</w:t>
      </w:r>
    </w:p>
    <w:tbl>
      <w:tblPr>
        <w:tblpPr w:leftFromText="180" w:rightFromText="180" w:vertAnchor="text" w:horzAnchor="margin" w:tblpXSpec="center" w:tblpY="55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180"/>
        <w:gridCol w:w="993"/>
      </w:tblGrid>
      <w:tr w:rsidR="00853B32" w:rsidRPr="00F21726" w:rsidTr="000E2A24">
        <w:trPr>
          <w:trHeight w:val="5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53B32" w:rsidRPr="00F21726" w:rsidTr="000E2A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B32" w:rsidRPr="00F21726" w:rsidTr="000E2A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проект «В мире иностранных языков»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B32" w:rsidRPr="00F21726" w:rsidTr="000E2A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Друзья  по переписке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53B32" w:rsidRPr="00F21726" w:rsidTr="000E2A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как средство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</w:tc>
      </w:tr>
      <w:tr w:rsidR="00853B32" w:rsidRPr="00F21726" w:rsidTr="000E2A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Учебный проект «Семья и 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53B32" w:rsidRPr="00F21726" w:rsidTr="000E2A24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проект «Хобби»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3B32" w:rsidRPr="00F21726" w:rsidTr="000E2A24">
        <w:trPr>
          <w:trHeight w:val="3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Учебный проект «В мире профессий»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2" w:rsidRPr="00F21726" w:rsidRDefault="00853B32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1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E2A24" w:rsidRPr="00F21726" w:rsidTr="000E2A24">
        <w:trPr>
          <w:trHeight w:val="6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24" w:rsidRPr="00F21726" w:rsidRDefault="000E2A24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24" w:rsidRPr="00F21726" w:rsidRDefault="000E2A24" w:rsidP="000E2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24" w:rsidRPr="00F21726" w:rsidRDefault="000E2A24" w:rsidP="000E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</w:tbl>
    <w:p w:rsidR="00F21726" w:rsidRPr="00976B82" w:rsidRDefault="00F21726" w:rsidP="00F21726">
      <w:pPr>
        <w:rPr>
          <w:u w:val="single"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976B82" w:rsidRDefault="00F21726" w:rsidP="00F21726">
      <w:pPr>
        <w:ind w:firstLine="900"/>
        <w:jc w:val="center"/>
        <w:rPr>
          <w:b/>
        </w:rPr>
      </w:pPr>
    </w:p>
    <w:p w:rsidR="00F21726" w:rsidRPr="00F03FCE" w:rsidRDefault="00F21726" w:rsidP="00F03FCE">
      <w:pPr>
        <w:pStyle w:val="a3"/>
        <w:numPr>
          <w:ilvl w:val="0"/>
          <w:numId w:val="17"/>
        </w:numPr>
        <w:shd w:val="clear" w:color="auto" w:fill="FFFFFF"/>
        <w:spacing w:after="100" w:afterAutospacing="1" w:line="300" w:lineRule="atLeast"/>
        <w:ind w:right="-456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F03FC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lastRenderedPageBreak/>
        <w:t>Календарно-тематическое планирование занятий</w:t>
      </w:r>
    </w:p>
    <w:tbl>
      <w:tblPr>
        <w:tblW w:w="16160" w:type="dxa"/>
        <w:tblInd w:w="-7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6662"/>
        <w:gridCol w:w="1418"/>
        <w:gridCol w:w="850"/>
        <w:gridCol w:w="851"/>
        <w:gridCol w:w="3118"/>
        <w:gridCol w:w="2410"/>
      </w:tblGrid>
      <w:tr w:rsidR="00F21726" w:rsidRPr="00853B32" w:rsidTr="00F21726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853B32" w:rsidRPr="00853B3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53B32" w:rsidRPr="00853B3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Start"/>
            <w:r w:rsidR="00853B32" w:rsidRPr="00853B3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.п</w:t>
            </w:r>
            <w:proofErr w:type="spellEnd"/>
            <w:proofErr w:type="gramEnd"/>
          </w:p>
          <w:p w:rsidR="00F21726" w:rsidRPr="00853B32" w:rsidRDefault="00F21726" w:rsidP="00853B3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Виды</w:t>
            </w:r>
          </w:p>
          <w:p w:rsidR="00F21726" w:rsidRPr="00853B32" w:rsidRDefault="00F21726" w:rsidP="000A14E4">
            <w:pPr>
              <w:spacing w:after="100" w:afterAutospacing="1" w:line="30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Формы</w:t>
            </w:r>
          </w:p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организации</w:t>
            </w:r>
          </w:p>
        </w:tc>
      </w:tr>
      <w:tr w:rsidR="00F21726" w:rsidRPr="00853B32" w:rsidTr="00F21726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21726" w:rsidRPr="00853B32" w:rsidRDefault="00F21726" w:rsidP="000A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21726" w:rsidRPr="00853B32" w:rsidRDefault="00F21726" w:rsidP="000A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21726" w:rsidRPr="00853B32" w:rsidRDefault="00F21726" w:rsidP="000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3B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726" w:rsidRPr="00853B32" w:rsidRDefault="00F21726" w:rsidP="000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726" w:rsidRPr="00853B32" w:rsidRDefault="00F21726" w:rsidP="000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21726" w:rsidRPr="00853B32" w:rsidTr="00853B32">
        <w:trPr>
          <w:trHeight w:val="11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F217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/>
                <w:sz w:val="24"/>
                <w:szCs w:val="24"/>
              </w:rPr>
              <w:t>Разучивание фраз выполнение упражнений на релаксацию, концентрацию внимания.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Вводное занятие, ролевая игра</w:t>
            </w:r>
          </w:p>
        </w:tc>
      </w:tr>
      <w:tr w:rsidR="00F21726" w:rsidRPr="00853B32" w:rsidTr="00F21726">
        <w:trPr>
          <w:trHeight w:val="7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работа со словарем, перевод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Групповая, индивидуальная</w:t>
            </w:r>
          </w:p>
        </w:tc>
      </w:tr>
      <w:tr w:rsidR="00F21726" w:rsidRPr="00853B32" w:rsidTr="00F21726">
        <w:trPr>
          <w:trHeight w:val="7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Поиск ответа на вопрос «Что такое иностранный язык?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работа со словарем, перевод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Групповая, индивидуальная</w:t>
            </w:r>
          </w:p>
        </w:tc>
      </w:tr>
      <w:tr w:rsidR="00F21726" w:rsidRPr="00853B32" w:rsidTr="00F21726">
        <w:trPr>
          <w:trHeight w:val="9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</w:t>
            </w: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0A1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Групповая</w:t>
            </w:r>
            <w:proofErr w:type="gramEnd"/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использование ИКТ</w:t>
            </w:r>
          </w:p>
        </w:tc>
      </w:tr>
      <w:tr w:rsidR="00F21726" w:rsidRPr="00853B32" w:rsidTr="00F21726">
        <w:trPr>
          <w:trHeight w:val="6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53B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Презентация продукта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F21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Применение ИКТ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F21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Представление проекта </w:t>
            </w:r>
          </w:p>
        </w:tc>
      </w:tr>
      <w:tr w:rsidR="00F21726" w:rsidRPr="00853B32" w:rsidTr="00F21726">
        <w:trPr>
          <w:trHeight w:val="4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Друг по переписке</w:t>
            </w:r>
          </w:p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  <w:p w:rsidR="00F21726" w:rsidRPr="00853B32" w:rsidRDefault="00F217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726" w:rsidRPr="00853B32" w:rsidTr="00853B32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Друг по переписке</w:t>
            </w:r>
          </w:p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1726" w:rsidRPr="00853B32" w:rsidRDefault="00F217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  <w:p w:rsidR="00F21726" w:rsidRPr="00853B32" w:rsidRDefault="00F217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1726" w:rsidRPr="00853B32" w:rsidRDefault="00F217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Онлайн-экскурсия</w:t>
            </w:r>
            <w:proofErr w:type="spell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B26" w:rsidRPr="00853B32" w:rsidTr="00F21726">
        <w:trPr>
          <w:trHeight w:val="7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друга  в устной речи </w:t>
            </w:r>
          </w:p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DF7B26" w:rsidRPr="00853B32" w:rsidTr="00F21726">
        <w:trPr>
          <w:trHeight w:val="7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друга  в устной речи </w:t>
            </w:r>
          </w:p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DF7B26" w:rsidRPr="00853B32" w:rsidTr="00F21726">
        <w:trPr>
          <w:trHeight w:val="7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друга  в устной речи </w:t>
            </w:r>
          </w:p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F7B26" w:rsidRPr="00853B32" w:rsidTr="00F21726">
        <w:trPr>
          <w:trHeight w:val="5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друга  в устной речи </w:t>
            </w:r>
          </w:p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F21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Применение ИКТ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F21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Представление проекта </w:t>
            </w:r>
          </w:p>
        </w:tc>
      </w:tr>
      <w:tr w:rsidR="00DF7B26" w:rsidRPr="00853B32" w:rsidTr="00F21726">
        <w:trPr>
          <w:trHeight w:val="5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Песня о друге. Окончание письма</w:t>
            </w:r>
          </w:p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Работа со словарем, разучивание песен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F7B26" w:rsidRPr="00853B32" w:rsidTr="00F21726">
        <w:trPr>
          <w:trHeight w:val="7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Обмен успехами в поиске друзей по переписке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Работа со словарем, разучивание песен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F7B26" w:rsidRPr="00853B32" w:rsidTr="00F21726">
        <w:trPr>
          <w:trHeight w:val="6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Оформление письма</w:t>
            </w:r>
          </w:p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Групповая, парная</w:t>
            </w:r>
          </w:p>
        </w:tc>
      </w:tr>
      <w:tr w:rsidR="00DF7B26" w:rsidRPr="00853B32" w:rsidTr="00F21726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Оформление письма</w:t>
            </w:r>
          </w:p>
          <w:p w:rsidR="00DF7B26" w:rsidRPr="00853B32" w:rsidRDefault="00DF7B26" w:rsidP="00DF7B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Групповая, парная</w:t>
            </w:r>
          </w:p>
        </w:tc>
      </w:tr>
      <w:tr w:rsidR="00DF7B26" w:rsidRPr="00853B32" w:rsidTr="00F21726">
        <w:trPr>
          <w:trHeight w:val="4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DF7B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в устной и письменной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proofErr w:type="spellEnd"/>
          </w:p>
        </w:tc>
      </w:tr>
      <w:tr w:rsidR="00DF7B26" w:rsidRPr="00853B32" w:rsidTr="00F21726">
        <w:trPr>
          <w:trHeight w:val="3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в устной и письменной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B26" w:rsidRPr="00853B32" w:rsidRDefault="00DF7B26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F7B26" w:rsidRPr="00853B32" w:rsidRDefault="00DF7B26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proofErr w:type="spellEnd"/>
          </w:p>
        </w:tc>
      </w:tr>
      <w:tr w:rsidR="0008648B" w:rsidRPr="00853B32" w:rsidTr="00F21726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DF7B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Письмо как средство общения</w:t>
            </w: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8648B" w:rsidRPr="00853B32" w:rsidTr="00F21726">
        <w:trPr>
          <w:trHeight w:val="9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DF7B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Письмо как средство общения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8648B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Письмо как средство общения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8648B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DF7B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Письмо как средство общения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8648B" w:rsidRPr="00853B32" w:rsidTr="00F21726">
        <w:trPr>
          <w:trHeight w:val="6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08648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Основные идеи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4827F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08648B"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спользование ИКТ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4827F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08648B"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арная групповая</w:t>
            </w:r>
          </w:p>
        </w:tc>
      </w:tr>
      <w:tr w:rsidR="0008648B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08648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48B" w:rsidRPr="00853B32" w:rsidRDefault="0008648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08648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648B" w:rsidRPr="00853B32" w:rsidRDefault="004827F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08648B"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ндивидуальная, групповая</w:t>
            </w:r>
          </w:p>
        </w:tc>
      </w:tr>
      <w:tr w:rsidR="004827FB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Подготовка продукта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индивидуальная, групповая</w:t>
            </w:r>
          </w:p>
        </w:tc>
      </w:tr>
      <w:tr w:rsidR="004827FB" w:rsidRPr="00853B32" w:rsidTr="00F21726">
        <w:trPr>
          <w:trHeight w:val="3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Подготовка продукта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индивидуальная, групповая</w:t>
            </w:r>
          </w:p>
        </w:tc>
      </w:tr>
      <w:tr w:rsidR="004827FB" w:rsidRPr="00853B32" w:rsidTr="00F21726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Учим английские глаголы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F21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тренировка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F2172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парная, групповая</w:t>
            </w:r>
          </w:p>
        </w:tc>
      </w:tr>
      <w:tr w:rsidR="004827FB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Дискуссия, групповая</w:t>
            </w:r>
          </w:p>
        </w:tc>
      </w:tr>
      <w:tr w:rsidR="004827FB" w:rsidRPr="00853B32" w:rsidTr="00F21726">
        <w:trPr>
          <w:trHeight w:val="4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мире профессий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proofErr w:type="spellEnd"/>
          </w:p>
        </w:tc>
      </w:tr>
      <w:tr w:rsidR="004827FB" w:rsidRPr="00853B32" w:rsidTr="00F2172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проект «Кем я хочу стать?!»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4827FB" w:rsidRPr="00853B32" w:rsidTr="00853B32">
        <w:trPr>
          <w:trHeight w:val="69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</w:t>
            </w:r>
            <w:r w:rsidR="00853B32"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827FB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4827FB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</w:t>
            </w:r>
            <w:r w:rsidR="00853B32" w:rsidRPr="0085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827FB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853B32" w:rsidP="00853B3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Учим английские глаголы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7FB" w:rsidRPr="00853B32" w:rsidRDefault="004827FB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853B32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тренировка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827FB" w:rsidRPr="00853B32" w:rsidRDefault="00853B32" w:rsidP="004827FB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853B32" w:rsidRPr="00853B32" w:rsidTr="00F217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B32" w:rsidRPr="00853B32" w:rsidRDefault="00853B32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B32" w:rsidRPr="00853B32" w:rsidRDefault="00853B32" w:rsidP="00853B3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Мои  любимые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B32" w:rsidRPr="00853B32" w:rsidRDefault="00853B32" w:rsidP="004827FB">
            <w:pPr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B32" w:rsidRPr="00853B32" w:rsidRDefault="00853B32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B32" w:rsidRPr="00853B32" w:rsidRDefault="00853B32" w:rsidP="00482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B32" w:rsidRPr="00853B32" w:rsidRDefault="00853B32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B32" w:rsidRPr="00853B32" w:rsidRDefault="00853B32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853B32" w:rsidRPr="00853B32" w:rsidTr="00F21726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4827FB">
            <w:pPr>
              <w:shd w:val="clear" w:color="auto" w:fill="FFFFFF"/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85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Учебный проект  «Поздравительная открытка»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32" w:rsidRPr="00853B32" w:rsidRDefault="00853B32" w:rsidP="004827FB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B32" w:rsidRPr="00853B32" w:rsidRDefault="00853B32" w:rsidP="004827FB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32" w:rsidRPr="00853B32" w:rsidRDefault="00853B32" w:rsidP="004827FB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853B32" w:rsidRPr="00853B32" w:rsidRDefault="00853B32" w:rsidP="004827FB">
            <w:pPr>
              <w:shd w:val="clear" w:color="auto" w:fill="FFFFFF"/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32" w:rsidRPr="00853B32" w:rsidRDefault="00853B32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Проектная индивидуальная</w:t>
            </w:r>
          </w:p>
        </w:tc>
      </w:tr>
      <w:tr w:rsidR="00853B32" w:rsidRPr="00853B32" w:rsidTr="00F2172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4827FB">
            <w:pPr>
              <w:shd w:val="clear" w:color="auto" w:fill="FFFFFF"/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853B3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85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Учебный проект  «Поздравительная открытка»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4827FB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32" w:rsidRPr="00853B32" w:rsidRDefault="00853B32" w:rsidP="004827FB">
            <w:pPr>
              <w:shd w:val="clear" w:color="auto" w:fill="FFFFFF"/>
              <w:spacing w:after="100" w:afterAutospacing="1" w:line="300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B32" w:rsidRPr="00853B32" w:rsidRDefault="00853B32" w:rsidP="0048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B32" w:rsidRPr="00853B32" w:rsidRDefault="00853B32" w:rsidP="000A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32">
              <w:rPr>
                <w:rFonts w:ascii="Times New Roman" w:hAnsi="Times New Roman" w:cs="Times New Roman"/>
                <w:sz w:val="24"/>
                <w:szCs w:val="24"/>
              </w:rPr>
              <w:t>Проектная индивидуальная</w:t>
            </w:r>
          </w:p>
        </w:tc>
      </w:tr>
    </w:tbl>
    <w:p w:rsidR="00F21726" w:rsidRDefault="00F21726" w:rsidP="00F21726">
      <w:pPr>
        <w:ind w:right="253"/>
      </w:pPr>
    </w:p>
    <w:sectPr w:rsidR="00F21726" w:rsidSect="00F217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0"/>
      </v:shape>
    </w:pict>
  </w:numPicBullet>
  <w:abstractNum w:abstractNumId="0">
    <w:nsid w:val="02EC44E7"/>
    <w:multiLevelType w:val="hybridMultilevel"/>
    <w:tmpl w:val="2F9611D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309F"/>
    <w:multiLevelType w:val="hybridMultilevel"/>
    <w:tmpl w:val="18060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5178"/>
    <w:multiLevelType w:val="hybridMultilevel"/>
    <w:tmpl w:val="177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67923"/>
    <w:multiLevelType w:val="hybridMultilevel"/>
    <w:tmpl w:val="1188F7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F49FF"/>
    <w:multiLevelType w:val="hybridMultilevel"/>
    <w:tmpl w:val="068EEA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310FC"/>
    <w:multiLevelType w:val="hybridMultilevel"/>
    <w:tmpl w:val="758861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30A1E"/>
    <w:multiLevelType w:val="hybridMultilevel"/>
    <w:tmpl w:val="4CEC7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1F68"/>
    <w:multiLevelType w:val="hybridMultilevel"/>
    <w:tmpl w:val="B7F6DA6E"/>
    <w:lvl w:ilvl="0" w:tplc="1882A36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1C53"/>
    <w:multiLevelType w:val="hybridMultilevel"/>
    <w:tmpl w:val="071E59D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60809946">
      <w:numFmt w:val="bullet"/>
      <w:lvlText w:val="•"/>
      <w:lvlJc w:val="left"/>
      <w:pPr>
        <w:ind w:left="2294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66678A"/>
    <w:multiLevelType w:val="hybridMultilevel"/>
    <w:tmpl w:val="794E3A80"/>
    <w:lvl w:ilvl="0" w:tplc="17FC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67B15"/>
    <w:multiLevelType w:val="hybridMultilevel"/>
    <w:tmpl w:val="F2E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50F32"/>
    <w:multiLevelType w:val="hybridMultilevel"/>
    <w:tmpl w:val="C63C6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20399"/>
    <w:multiLevelType w:val="hybridMultilevel"/>
    <w:tmpl w:val="81421E96"/>
    <w:lvl w:ilvl="0" w:tplc="5784BE8C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4086"/>
    <w:multiLevelType w:val="hybridMultilevel"/>
    <w:tmpl w:val="43DCD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60598"/>
    <w:multiLevelType w:val="hybridMultilevel"/>
    <w:tmpl w:val="7CF444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069E1"/>
    <w:multiLevelType w:val="hybridMultilevel"/>
    <w:tmpl w:val="2A32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726"/>
    <w:rsid w:val="0008648B"/>
    <w:rsid w:val="000E2A24"/>
    <w:rsid w:val="004827FB"/>
    <w:rsid w:val="00840367"/>
    <w:rsid w:val="00853B32"/>
    <w:rsid w:val="00DF7B26"/>
    <w:rsid w:val="00F03FCE"/>
    <w:rsid w:val="00F2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2016-11-14T11:37:00Z</dcterms:created>
  <dcterms:modified xsi:type="dcterms:W3CDTF">2016-11-14T13:03:00Z</dcterms:modified>
</cp:coreProperties>
</file>