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80"/>
        <w:tblW w:w="147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0"/>
        <w:gridCol w:w="5650"/>
        <w:gridCol w:w="4210"/>
      </w:tblGrid>
      <w:tr w:rsidR="00212F2A" w:rsidRPr="00B46DE4" w:rsidTr="003A0990">
        <w:tc>
          <w:tcPr>
            <w:tcW w:w="4930" w:type="dxa"/>
          </w:tcPr>
          <w:p w:rsidR="00212F2A" w:rsidRPr="00B46DE4" w:rsidRDefault="00212F2A" w:rsidP="003A09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>РАССМОТРЕНО</w:t>
            </w:r>
          </w:p>
        </w:tc>
        <w:tc>
          <w:tcPr>
            <w:tcW w:w="5650" w:type="dxa"/>
          </w:tcPr>
          <w:p w:rsidR="00212F2A" w:rsidRPr="00B46DE4" w:rsidRDefault="00212F2A" w:rsidP="003A09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>СОГЛАСОВАНО</w:t>
            </w:r>
          </w:p>
        </w:tc>
        <w:tc>
          <w:tcPr>
            <w:tcW w:w="4210" w:type="dxa"/>
          </w:tcPr>
          <w:p w:rsidR="00212F2A" w:rsidRPr="00B46DE4" w:rsidRDefault="00212F2A" w:rsidP="003A09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>УТВЕРЖДАЮ</w:t>
            </w:r>
          </w:p>
        </w:tc>
      </w:tr>
      <w:tr w:rsidR="00212F2A" w:rsidRPr="00B46DE4" w:rsidTr="003A0990">
        <w:tc>
          <w:tcPr>
            <w:tcW w:w="4930" w:type="dxa"/>
          </w:tcPr>
          <w:p w:rsidR="00212F2A" w:rsidRPr="00B46DE4" w:rsidRDefault="00212F2A" w:rsidP="003A09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>на заседании ШМО  учителей</w:t>
            </w:r>
          </w:p>
          <w:p w:rsidR="00212F2A" w:rsidRPr="00B46DE4" w:rsidRDefault="00212F2A" w:rsidP="003A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2F2A" w:rsidRPr="00B46DE4" w:rsidRDefault="00212F2A" w:rsidP="003A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>иностранного языка</w:t>
            </w:r>
          </w:p>
        </w:tc>
        <w:tc>
          <w:tcPr>
            <w:tcW w:w="5650" w:type="dxa"/>
          </w:tcPr>
          <w:p w:rsidR="00212F2A" w:rsidRPr="00B46DE4" w:rsidRDefault="00212F2A" w:rsidP="003A09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  <w:tc>
          <w:tcPr>
            <w:tcW w:w="4210" w:type="dxa"/>
          </w:tcPr>
          <w:p w:rsidR="00212F2A" w:rsidRPr="00B46DE4" w:rsidRDefault="00212F2A" w:rsidP="003A09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>Директор МБОУ Зерносовхозская СОШ им. М. Н. Костина</w:t>
            </w:r>
          </w:p>
          <w:p w:rsidR="00212F2A" w:rsidRPr="00B46DE4" w:rsidRDefault="00212F2A" w:rsidP="003A09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12F2A" w:rsidRPr="00B46DE4" w:rsidTr="003A0990">
        <w:tc>
          <w:tcPr>
            <w:tcW w:w="4930" w:type="dxa"/>
          </w:tcPr>
          <w:p w:rsidR="00212F2A" w:rsidRPr="00B46DE4" w:rsidRDefault="00212F2A" w:rsidP="003A09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>_________________С.В.Булгакова</w:t>
            </w:r>
          </w:p>
        </w:tc>
        <w:tc>
          <w:tcPr>
            <w:tcW w:w="5650" w:type="dxa"/>
          </w:tcPr>
          <w:p w:rsidR="00212F2A" w:rsidRPr="00B46DE4" w:rsidRDefault="00212F2A" w:rsidP="003A09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>_____________ Л.В.Воеводина</w:t>
            </w:r>
          </w:p>
        </w:tc>
        <w:tc>
          <w:tcPr>
            <w:tcW w:w="4210" w:type="dxa"/>
          </w:tcPr>
          <w:p w:rsidR="00212F2A" w:rsidRPr="00B46DE4" w:rsidRDefault="00212F2A" w:rsidP="003A09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>___________В.И.Власова</w:t>
            </w:r>
          </w:p>
        </w:tc>
      </w:tr>
      <w:tr w:rsidR="00212F2A" w:rsidRPr="00B46DE4" w:rsidTr="003A0990">
        <w:tc>
          <w:tcPr>
            <w:tcW w:w="4930" w:type="dxa"/>
          </w:tcPr>
          <w:p w:rsidR="00212F2A" w:rsidRPr="00B46DE4" w:rsidRDefault="00212F2A" w:rsidP="003A09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 xml:space="preserve">Протокол № 1от  26 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46DE4">
                <w:rPr>
                  <w:rFonts w:ascii="Times New Roman" w:hAnsi="Times New Roman"/>
                  <w:color w:val="000000"/>
                </w:rPr>
                <w:t>2016 г</w:t>
              </w:r>
            </w:smartTag>
            <w:r w:rsidRPr="00B46DE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50" w:type="dxa"/>
          </w:tcPr>
          <w:p w:rsidR="00212F2A" w:rsidRPr="00B46DE4" w:rsidRDefault="00212F2A" w:rsidP="003A099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 xml:space="preserve">   27 августа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46DE4">
                <w:rPr>
                  <w:rFonts w:ascii="Times New Roman" w:hAnsi="Times New Roman"/>
                  <w:color w:val="000000"/>
                </w:rPr>
                <w:t>2016 г</w:t>
              </w:r>
            </w:smartTag>
            <w:r w:rsidRPr="00B46DE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210" w:type="dxa"/>
          </w:tcPr>
          <w:p w:rsidR="00212F2A" w:rsidRPr="00B46DE4" w:rsidRDefault="00212F2A" w:rsidP="003A099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B46DE4">
              <w:rPr>
                <w:rFonts w:ascii="Times New Roman" w:hAnsi="Times New Roman"/>
                <w:color w:val="000000"/>
              </w:rPr>
              <w:t xml:space="preserve">Приказ от  29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46DE4">
                <w:rPr>
                  <w:rFonts w:ascii="Times New Roman" w:hAnsi="Times New Roman"/>
                  <w:color w:val="000000"/>
                </w:rPr>
                <w:t>2016 г</w:t>
              </w:r>
            </w:smartTag>
            <w:r w:rsidRPr="00B46DE4">
              <w:rPr>
                <w:rFonts w:ascii="Times New Roman" w:hAnsi="Times New Roman"/>
                <w:color w:val="000000"/>
              </w:rPr>
              <w:t xml:space="preserve">. №_____                       </w:t>
            </w:r>
          </w:p>
        </w:tc>
      </w:tr>
    </w:tbl>
    <w:p w:rsidR="00212F2A" w:rsidRDefault="00212F2A" w:rsidP="0080617C">
      <w:pPr>
        <w:spacing w:before="280"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777942">
        <w:rPr>
          <w:rFonts w:ascii="Times New Roman" w:hAnsi="Times New Roman"/>
          <w:b/>
          <w:bCs/>
          <w:color w:val="000000"/>
          <w:sz w:val="27"/>
          <w:szCs w:val="27"/>
        </w:rPr>
        <w:t>Муниципальное бюджетное об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щеоб</w:t>
      </w:r>
      <w:r w:rsidRPr="00777942">
        <w:rPr>
          <w:rFonts w:ascii="Times New Roman" w:hAnsi="Times New Roman"/>
          <w:b/>
          <w:bCs/>
          <w:color w:val="000000"/>
          <w:sz w:val="27"/>
          <w:szCs w:val="27"/>
        </w:rPr>
        <w:t xml:space="preserve">разовательное учреждение «Зерносовхозская средняя школа имени </w:t>
      </w:r>
    </w:p>
    <w:p w:rsidR="00212F2A" w:rsidRPr="00777942" w:rsidRDefault="00212F2A" w:rsidP="0080617C">
      <w:pPr>
        <w:spacing w:before="280" w:after="0" w:line="240" w:lineRule="auto"/>
        <w:jc w:val="center"/>
        <w:rPr>
          <w:rFonts w:ascii="Times New Roman" w:hAnsi="Times New Roman"/>
        </w:rPr>
      </w:pPr>
      <w:r w:rsidRPr="00777942">
        <w:rPr>
          <w:rFonts w:ascii="Times New Roman" w:hAnsi="Times New Roman"/>
          <w:b/>
          <w:bCs/>
          <w:color w:val="000000"/>
          <w:sz w:val="27"/>
          <w:szCs w:val="27"/>
        </w:rPr>
        <w:t>М. Н. Костина п. Новоселки муниципального образования «Мелекесский район» Ульяновской области»</w:t>
      </w:r>
    </w:p>
    <w:tbl>
      <w:tblPr>
        <w:tblW w:w="15525" w:type="dxa"/>
        <w:tblInd w:w="-1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5"/>
      </w:tblGrid>
      <w:tr w:rsidR="00212F2A" w:rsidRPr="00B46DE4" w:rsidTr="003A0990">
        <w:tc>
          <w:tcPr>
            <w:tcW w:w="15525" w:type="dxa"/>
          </w:tcPr>
          <w:p w:rsidR="00212F2A" w:rsidRPr="00B46DE4" w:rsidRDefault="00212F2A" w:rsidP="0080617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212F2A" w:rsidRPr="00B46DE4" w:rsidRDefault="00212F2A" w:rsidP="00806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Рабочая программа </w:t>
            </w:r>
          </w:p>
          <w:p w:rsidR="00212F2A" w:rsidRPr="00B46DE4" w:rsidRDefault="00212F2A" w:rsidP="0080617C">
            <w:pPr>
              <w:spacing w:before="280"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 xml:space="preserve">Наименование учебного предмета  </w:t>
            </w:r>
            <w:r w:rsidRPr="00B46DE4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  <w:p w:rsidR="00212F2A" w:rsidRPr="00B46DE4" w:rsidRDefault="00212F2A" w:rsidP="0080617C">
            <w:pPr>
              <w:spacing w:before="280"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>Класс_______________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366F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</w:rPr>
              <w:t>, 7Б</w:t>
            </w:r>
            <w:r w:rsidRPr="00B46DE4">
              <w:rPr>
                <w:rFonts w:ascii="Times New Roman" w:hAnsi="Times New Roman"/>
                <w:color w:val="000000"/>
              </w:rPr>
              <w:t>_______________________________________________________</w:t>
            </w:r>
            <w:r>
              <w:rPr>
                <w:rFonts w:ascii="Times New Roman" w:hAnsi="Times New Roman"/>
                <w:color w:val="000000"/>
              </w:rPr>
              <w:t>_________________________________________________________</w:t>
            </w:r>
            <w:r w:rsidRPr="00B46DE4">
              <w:rPr>
                <w:rFonts w:ascii="Times New Roman" w:hAnsi="Times New Roman"/>
                <w:color w:val="000000"/>
              </w:rPr>
              <w:t xml:space="preserve">         </w:t>
            </w:r>
          </w:p>
          <w:p w:rsidR="00212F2A" w:rsidRPr="00B46DE4" w:rsidRDefault="00212F2A" w:rsidP="0080617C">
            <w:pPr>
              <w:spacing w:before="280"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 xml:space="preserve">Уровень    </w:t>
            </w:r>
            <w:r w:rsidRPr="00B46D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основного общего образования</w:t>
            </w:r>
            <w:r w:rsidRPr="00B46DE4">
              <w:rPr>
                <w:rFonts w:ascii="Times New Roman" w:hAnsi="Times New Roman"/>
                <w:color w:val="000000"/>
              </w:rPr>
              <w:t>____________________________________________________________________________________________________</w:t>
            </w:r>
          </w:p>
          <w:p w:rsidR="00212F2A" w:rsidRPr="00B46DE4" w:rsidRDefault="00212F2A" w:rsidP="0080617C">
            <w:pPr>
              <w:spacing w:before="280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Учителя</w:t>
            </w:r>
            <w:r w:rsidRPr="00B46DE4">
              <w:rPr>
                <w:rFonts w:ascii="Times New Roman" w:hAnsi="Times New Roman"/>
                <w:color w:val="000000"/>
              </w:rPr>
              <w:t xml:space="preserve"> </w:t>
            </w:r>
            <w:r w:rsidRPr="00E24BFA">
              <w:rPr>
                <w:rFonts w:ascii="Times New Roman" w:hAnsi="Times New Roman"/>
                <w:color w:val="000000"/>
                <w:u w:val="single"/>
              </w:rPr>
              <w:t>_</w:t>
            </w:r>
            <w:r w:rsidRPr="00E24BF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_Булгакова Светлана Владимировна, Четкасова Ирина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Васильевна</w:t>
            </w:r>
          </w:p>
          <w:p w:rsidR="00212F2A" w:rsidRPr="00B46DE4" w:rsidRDefault="00212F2A" w:rsidP="0080617C">
            <w:pPr>
              <w:spacing w:before="280"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>Срок реализации программы, учебный год___</w:t>
            </w:r>
            <w:r w:rsidRPr="00B46D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2016-2017 учебный год</w:t>
            </w:r>
            <w:r w:rsidRPr="00B46DE4">
              <w:rPr>
                <w:rFonts w:ascii="Times New Roman" w:hAnsi="Times New Roman"/>
                <w:color w:val="000000"/>
              </w:rPr>
              <w:t>______________________________________________</w:t>
            </w:r>
            <w:r>
              <w:rPr>
                <w:rFonts w:ascii="Times New Roman" w:hAnsi="Times New Roman"/>
                <w:color w:val="000000"/>
              </w:rPr>
              <w:t>_______________________________</w:t>
            </w:r>
          </w:p>
          <w:p w:rsidR="00212F2A" w:rsidRPr="00B46DE4" w:rsidRDefault="00212F2A" w:rsidP="0080617C">
            <w:pPr>
              <w:spacing w:before="280"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 xml:space="preserve">Количество часов по учебному плану  </w:t>
            </w:r>
            <w:r w:rsidRPr="00B46D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всего </w:t>
            </w:r>
            <w:r w:rsidRPr="00B46DE4">
              <w:rPr>
                <w:rFonts w:ascii="Times New Roman" w:hAnsi="Times New Roman"/>
                <w:sz w:val="24"/>
                <w:szCs w:val="24"/>
                <w:u w:val="single"/>
              </w:rPr>
              <w:t>105</w:t>
            </w:r>
            <w:r w:rsidRPr="00B46DE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часов  в год; в неделю  3  часа</w:t>
            </w:r>
            <w:r w:rsidRPr="00B46DE4">
              <w:rPr>
                <w:rFonts w:ascii="Times New Roman" w:hAnsi="Times New Roman"/>
                <w:color w:val="000000"/>
              </w:rPr>
              <w:t>__________________________________________________________________</w:t>
            </w:r>
          </w:p>
          <w:p w:rsidR="00212F2A" w:rsidRPr="00B46DE4" w:rsidRDefault="00212F2A" w:rsidP="0080617C">
            <w:pPr>
              <w:spacing w:before="280"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 xml:space="preserve">Планирование составлено на основе </w:t>
            </w:r>
            <w:r w:rsidRPr="00B46DE4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Pr="00B46DE4">
              <w:rPr>
                <w:rFonts w:ascii="Times New Roman" w:hAnsi="Times New Roman"/>
                <w:color w:val="000000"/>
                <w:sz w:val="24"/>
                <w:szCs w:val="24"/>
              </w:rPr>
              <w:t>Апа</w:t>
            </w:r>
            <w:r w:rsidRPr="00B46DE4">
              <w:rPr>
                <w:rFonts w:ascii="Times New Roman" w:hAnsi="Times New Roman"/>
                <w:sz w:val="24"/>
                <w:szCs w:val="24"/>
              </w:rPr>
              <w:t xml:space="preserve">льков В.Г. Английский язык. Рабочие программы. Предметная линия учебников «Английский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>в фокусе.- М.: Просвещение,  2014</w:t>
            </w:r>
            <w:r w:rsidRPr="00B46DE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212F2A" w:rsidRPr="00B46DE4" w:rsidRDefault="00212F2A" w:rsidP="0080617C">
            <w:pPr>
              <w:spacing w:before="280" w:after="0" w:line="240" w:lineRule="auto"/>
              <w:rPr>
                <w:rFonts w:ascii="Times New Roman" w:hAnsi="Times New Roman"/>
                <w:color w:val="000000"/>
              </w:rPr>
            </w:pPr>
            <w:r w:rsidRPr="00B46DE4">
              <w:rPr>
                <w:rFonts w:ascii="Times New Roman" w:hAnsi="Times New Roman"/>
                <w:color w:val="000000"/>
              </w:rPr>
              <w:t>Учебник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79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Ю.Е. Ваулина, Д. Дули, О.Е. Подоляко, В. Эванс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УМК «Английский в фокусе» для 7</w:t>
            </w:r>
            <w:r w:rsidRPr="00777942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класса  </w:t>
            </w:r>
            <w:r w:rsidRPr="007779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М.: </w:t>
            </w:r>
            <w:r w:rsidRPr="00777942">
              <w:rPr>
                <w:rFonts w:ascii="Times New Roman" w:hAnsi="Times New Roman"/>
                <w:sz w:val="24"/>
                <w:szCs w:val="24"/>
                <w:lang w:val="en-US" w:eastAsia="en-US"/>
              </w:rPr>
              <w:t>Express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77942">
              <w:rPr>
                <w:rFonts w:ascii="Times New Roman" w:hAnsi="Times New Roman"/>
                <w:sz w:val="24"/>
                <w:szCs w:val="24"/>
                <w:lang w:val="en-US" w:eastAsia="en-US"/>
              </w:rPr>
              <w:t>Publishing</w:t>
            </w:r>
            <w:r w:rsidRPr="00777942">
              <w:rPr>
                <w:rFonts w:ascii="Times New Roman" w:hAnsi="Times New Roman"/>
                <w:sz w:val="24"/>
                <w:szCs w:val="24"/>
                <w:lang w:eastAsia="en-US"/>
              </w:rPr>
              <w:t>: Просвещение,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212F2A" w:rsidRPr="00B46DE4" w:rsidRDefault="00212F2A" w:rsidP="0080617C">
            <w:pPr>
              <w:spacing w:before="280"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Рабочую программу составили</w:t>
            </w:r>
            <w:r w:rsidRPr="00B46DE4">
              <w:rPr>
                <w:rFonts w:ascii="Times New Roman" w:hAnsi="Times New Roman"/>
                <w:color w:val="000000"/>
              </w:rPr>
              <w:t xml:space="preserve">  </w:t>
            </w:r>
            <w:r w:rsidRPr="00B46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Булгакова С. 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Четкасова И. В.</w:t>
            </w:r>
          </w:p>
          <w:p w:rsidR="00212F2A" w:rsidRPr="00B46DE4" w:rsidRDefault="00212F2A" w:rsidP="0080617C">
            <w:pPr>
              <w:spacing w:before="280" w:after="0" w:line="240" w:lineRule="auto"/>
              <w:jc w:val="center"/>
              <w:rPr>
                <w:rFonts w:ascii="Times New Roman" w:hAnsi="Times New Roman"/>
              </w:rPr>
            </w:pPr>
            <w:r w:rsidRPr="00B46DE4">
              <w:rPr>
                <w:rFonts w:ascii="Times New Roman" w:hAnsi="Times New Roman"/>
                <w:color w:val="000000"/>
                <w:sz w:val="32"/>
                <w:szCs w:val="32"/>
                <w:vertAlign w:val="superscript"/>
              </w:rPr>
              <w:t xml:space="preserve"> 2016</w:t>
            </w:r>
          </w:p>
        </w:tc>
      </w:tr>
    </w:tbl>
    <w:p w:rsidR="00212F2A" w:rsidRDefault="00212F2A" w:rsidP="0080617C">
      <w:pPr>
        <w:spacing w:after="0"/>
        <w:ind w:left="-851"/>
        <w:jc w:val="both"/>
        <w:rPr>
          <w:rFonts w:ascii="Times New Roman" w:hAnsi="Times New Roman"/>
          <w:sz w:val="48"/>
          <w:szCs w:val="48"/>
        </w:rPr>
      </w:pPr>
      <w:r w:rsidRPr="00CE6443">
        <w:rPr>
          <w:rFonts w:ascii="Times New Roman" w:hAnsi="Times New Roman"/>
          <w:sz w:val="48"/>
          <w:szCs w:val="48"/>
        </w:rPr>
        <w:lastRenderedPageBreak/>
        <w:tab/>
      </w:r>
    </w:p>
    <w:p w:rsidR="00212F2A" w:rsidRDefault="00212F2A" w:rsidP="0080617C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Планируемые результаты освоения учебного предмета. </w:t>
      </w:r>
    </w:p>
    <w:p w:rsidR="00212F2A" w:rsidRDefault="00212F2A" w:rsidP="0080617C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</w:rPr>
      </w:pPr>
    </w:p>
    <w:p w:rsidR="00212F2A" w:rsidRPr="00782228" w:rsidRDefault="00212F2A" w:rsidP="00782228">
      <w:pPr>
        <w:ind w:left="-851"/>
        <w:rPr>
          <w:rFonts w:ascii="Times New Roman" w:hAnsi="Times New Roman"/>
          <w:sz w:val="28"/>
          <w:szCs w:val="28"/>
        </w:rPr>
      </w:pPr>
      <w:r w:rsidRPr="004405D3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4405D3">
        <w:rPr>
          <w:rFonts w:ascii="Times New Roman" w:hAnsi="Times New Roman"/>
          <w:sz w:val="24"/>
          <w:szCs w:val="24"/>
        </w:rPr>
        <w:t xml:space="preserve"> </w:t>
      </w:r>
      <w:r w:rsidRPr="00782228">
        <w:rPr>
          <w:rFonts w:ascii="Times New Roman" w:hAnsi="Times New Roman"/>
          <w:sz w:val="28"/>
          <w:szCs w:val="28"/>
        </w:rPr>
        <w:t>являются: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 долга перед Родиной;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формирование ответственного отношения к учению,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228">
        <w:rPr>
          <w:rFonts w:ascii="Times New Roman" w:hAnsi="Times New Roman"/>
          <w:sz w:val="28"/>
          <w:szCs w:val="28"/>
        </w:rPr>
        <w:t>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формирование осознанного, уважительного,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 готовности и способности вести диалог с другими людьми и достигать в нём взаимопонимания;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 компетенций с учётом региональных, этнокультурных, социальных и экономических особенностей;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782228">
        <w:rPr>
          <w:rFonts w:ascii="Times New Roman" w:hAnsi="Times New Roman"/>
          <w:sz w:val="28"/>
          <w:szCs w:val="28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 исследовательской, творческой и других видах деятельности;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 жизни и здоровью людей, правил поведения в транспорте и на дорогах;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формирование основ экологической культуры благодаря признанию ценности жизни во всех её проявлениях и необходимости ответственного и бережного отношения к окружающей среде;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развитие эстетического сознания через освоение художественного наследия народов России и  мира, творческой деятельности эстетического характера;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формирование мотивации изучения иностранных языков и стремления к самосовершенствованию в образовательной  области »Иностранный язык»;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осознание возможностей самореализации средствами иностранного языка;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стремление к совершенствованию речевой культуры в целом;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Формирование коммуникативной компетенции в межкультурной и межэтнической коммуникации;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развитие таких качеств как воля, целеустремлённость, креативность, инициативность,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228">
        <w:rPr>
          <w:rFonts w:ascii="Times New Roman" w:hAnsi="Times New Roman"/>
          <w:sz w:val="28"/>
          <w:szCs w:val="28"/>
        </w:rPr>
        <w:t>трудолюбие, дисциплинированность;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lastRenderedPageBreak/>
        <w:t>- формирование общекультурной и этнической идентичности как составляющих гражданской идентичности личности;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готовность отстаивать национальные и общечеловеческие ценности, свою гражданскую позиции;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готовность и способность обучающихся к саморазвитию; сформированность мотивации к обучению,познанию, выбору индивидуальной образовательной траектории; сформированность основ гражданской идентичности.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 w:rsidRPr="00782228">
        <w:rPr>
          <w:rFonts w:ascii="Times New Roman" w:hAnsi="Times New Roman"/>
          <w:sz w:val="28"/>
          <w:szCs w:val="28"/>
        </w:rPr>
        <w:t xml:space="preserve">  являются: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 xml:space="preserve">- </w:t>
      </w:r>
      <w:r w:rsidRPr="00782228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действий, корректировать свои действия в соответствии с изменяющейся ситуацией;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умение оценивать правильность выполнения учебной задачи, собственные возможности её решения;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 и осуществления осознанного выбора в учебной и познавательной деятельности;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 осознанное владение логическими действиями определения понятий, обобщения, установление аналогий и классификации на основе самостоятельного выбора оснований </w:t>
      </w:r>
      <w:r>
        <w:rPr>
          <w:rFonts w:ascii="Times New Roman" w:hAnsi="Times New Roman"/>
          <w:sz w:val="28"/>
          <w:szCs w:val="28"/>
        </w:rPr>
        <w:t>и критериев, установления родо</w:t>
      </w:r>
      <w:r w:rsidRPr="00782228">
        <w:rPr>
          <w:rFonts w:ascii="Times New Roman" w:hAnsi="Times New Roman"/>
          <w:sz w:val="28"/>
          <w:szCs w:val="28"/>
        </w:rPr>
        <w:t>видовых связей;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 xml:space="preserve">-  </w:t>
      </w:r>
      <w:r w:rsidRPr="00782228">
        <w:rPr>
          <w:rFonts w:ascii="Times New Roman" w:hAnsi="Times New Roman"/>
          <w:sz w:val="28"/>
          <w:szCs w:val="28"/>
        </w:rPr>
        <w:t>умение устанавливать причинно – следственные связи, строить логическое рассуждение, умозаключение и делать выводы;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782228">
        <w:rPr>
          <w:rFonts w:ascii="Times New Roman" w:hAnsi="Times New Roman"/>
          <w:sz w:val="28"/>
          <w:szCs w:val="28"/>
        </w:rPr>
        <w:t xml:space="preserve"> умение создавать, применять и преобразовывать знаки и символы, модели и схемы для решения  учебных и познавательных задач;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учета;  формулировать , аргументировать и отстаивать своё мнение;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 xml:space="preserve">- </w:t>
      </w:r>
      <w:r w:rsidRPr="00782228">
        <w:rPr>
          <w:rFonts w:ascii="Times New Roman" w:hAnsi="Times New Roman"/>
          <w:sz w:val="28"/>
          <w:szCs w:val="28"/>
        </w:rPr>
        <w:t xml:space="preserve"> формирование  и развитие компетентности в области использования ИКТ;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 развитие умения планировать своё речевое и неречевое поведение;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 развитие коммуникативной компетенции, включая умение взаимодействовать с окружающими, выполняя разные социальные роли;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 развитие исследовательских учебных действий, включая навыки работы с информацией: поиск и выделение нужной информации, её обобщение и фиксация;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 развитие смыслового чтения, включая умение выделять тему, прогнозировать содержание текста по заголовку /ключевым словам, выделять основную мысль, главные факты, опуская второстепенные, устанавливать последовательность основных фактов;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12F2A" w:rsidRDefault="00212F2A" w:rsidP="00782228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lastRenderedPageBreak/>
        <w:t xml:space="preserve">Предметными результатами </w:t>
      </w:r>
      <w:r w:rsidRPr="00782228">
        <w:rPr>
          <w:rFonts w:ascii="Times New Roman" w:hAnsi="Times New Roman"/>
          <w:sz w:val="28"/>
          <w:szCs w:val="28"/>
        </w:rPr>
        <w:t>являются: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 xml:space="preserve">А. </w:t>
      </w:r>
      <w:r w:rsidRPr="00782228">
        <w:rPr>
          <w:rFonts w:ascii="Times New Roman" w:hAnsi="Times New Roman"/>
          <w:sz w:val="28"/>
          <w:szCs w:val="28"/>
        </w:rPr>
        <w:t>В коммуникативной сфере: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Речевая компетенция в следующих видах речевой деятельности: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 xml:space="preserve">В говорении: 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 грамматического материала;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рассказывать о себе, своей семье, друзьях, своих интересах и планах на будущее;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 сообщать краткие сведения о своем городе/селе, о своей стране и странах изучаемого языка;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 описывать события/явления, передавать основное содержание, основную мысль прочитанного/услышанного, выражать свое отношение к прослушанному/прочитанному, давать краткую характеристику персонажей.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В аудировании: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воспринимать на слух и полностью понимать речь учителя, одноклассников;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 xml:space="preserve"> -  воспринимать на слух и  понимать основное содержание несложных аутентичных аудиотекстов, относящихся к разным коммуникативным типам речи (сообщение, рассказ, интервью);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воспринимать на слух и выборочно  понимать с опорой на языковую догадку, контекст краткие несложные аутентичные аудиотексты, выделяя значимую/нужную/необходимую информацию.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В чтении: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lastRenderedPageBreak/>
        <w:t>-  читать аутентичные тексты  разных жанров и стилей с пониманием основного содержания;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 читать  несложные аутентичные тексты 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 справочных материалов, уметь оценивать полученную информацию, выражать своё мнение;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 читать аутентичные тексты с выборочным пониманием  значимой/нужной/необходимой  информации.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 xml:space="preserve">В письменной речи: 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заполнять анкеты и формуляры;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 писать поздравления, личные письма с опорой на образец с употреблением формул речевого этикета, принятых в стране/странах  изучаемого языка;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составлять план,  тезисы устного или письменного сообщения; кратко излагать результаты проектной деятельности.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Языковая компетенция: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применение правил написания слов;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782228">
        <w:rPr>
          <w:rFonts w:ascii="Times New Roman" w:hAnsi="Times New Roman"/>
          <w:sz w:val="28"/>
          <w:szCs w:val="28"/>
        </w:rPr>
        <w:tab/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соблюдение ритмико- 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распознавание и употребление в речи основных значений изученных лексических единиц (слов, словосочетаний, реплик- клише речевого этикета);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знание основных способов словообразования (аффиксация, словосложение, конверсия);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lastRenderedPageBreak/>
        <w:t>-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 распознавание и употребление в речи основных морфологических форм и синтаксических конструкций изучаемого языка;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 знание признаков изученных грамматических явлений;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 знание основных различий систем иностранного и русского языков.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Социокультурная компетенция: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знание национально- культурных особенностей речевого и неречевого поведеня в своей стране и странах изучаемого языка; применение этих знаний в различных ситуациях формального и неформального межкультурного и межличностного общения;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распознавание и употребление в устной и письменной речи основных норм речевого этикета, принятых в странах изучаемого языка;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знание  употребительной фоновой лексики и реалий страны изучаемого языка, некоторых распространенных образцов фольклора (скороговорок, поговорок, пословиц);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знакомство с образцами художественной, публицистической, научно- популярной литературы;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представление о сходстве и различиях в   традициях своей страны и стран изучаемого языка;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t>- понимания роли владения иностранными языками в современном мире.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sz w:val="28"/>
          <w:szCs w:val="28"/>
        </w:rPr>
        <w:lastRenderedPageBreak/>
        <w:t>Компенсаторная компетенция – умение выходить из трудного положения в условиях дефицита языковых средств при получении информации за счёт использования контекстуальной догадки, игнорирования языковых трудностей, переспроса, словарных замен, жестов,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228">
        <w:rPr>
          <w:rFonts w:ascii="Times New Roman" w:hAnsi="Times New Roman"/>
          <w:sz w:val="28"/>
          <w:szCs w:val="28"/>
        </w:rPr>
        <w:t xml:space="preserve">мимики. 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В.</w:t>
      </w:r>
      <w:r w:rsidRPr="00782228">
        <w:rPr>
          <w:rFonts w:ascii="Times New Roman" w:hAnsi="Times New Roman"/>
          <w:sz w:val="28"/>
          <w:szCs w:val="28"/>
        </w:rPr>
        <w:t xml:space="preserve"> В познавательной сфере: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владение приёмами работы с текстом: умение пользоваться определённой стратегией чтения/аудирования  в зависимости от коммуникативной задачи (читать/слушать текст с разной глубиной понимания);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умение действовать по образцу/аналогии при выполнении упражнений и составлении высказываний в пределах тематики основной школы;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 готовность и умение осуществлять индивидуальную и совместную проектную работу;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умение пользоваться справочным материалом;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владение способами и приёмами дальнейшего самостоятельного изучения иностранных языков.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 xml:space="preserve">В. </w:t>
      </w:r>
      <w:r w:rsidRPr="00782228">
        <w:rPr>
          <w:rFonts w:ascii="Times New Roman" w:hAnsi="Times New Roman"/>
          <w:sz w:val="28"/>
          <w:szCs w:val="28"/>
        </w:rPr>
        <w:t>В ценностно- ориентационной сфере: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 иметь представление о языке как средстве выражения чувств, эмоций, основе культуры мышления;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 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>иметь представление о целостном полияз</w:t>
      </w:r>
      <w:r>
        <w:rPr>
          <w:rFonts w:ascii="Times New Roman" w:hAnsi="Times New Roman"/>
          <w:sz w:val="28"/>
          <w:szCs w:val="28"/>
        </w:rPr>
        <w:t>ы</w:t>
      </w:r>
      <w:r w:rsidRPr="00782228">
        <w:rPr>
          <w:rFonts w:ascii="Times New Roman" w:hAnsi="Times New Roman"/>
          <w:sz w:val="28"/>
          <w:szCs w:val="28"/>
        </w:rPr>
        <w:t>чном,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782228">
        <w:rPr>
          <w:rFonts w:ascii="Times New Roman" w:hAnsi="Times New Roman"/>
          <w:sz w:val="28"/>
          <w:szCs w:val="28"/>
        </w:rPr>
        <w:t xml:space="preserve">  приобщение к ценностям мировой культуры как через источники информации  на иностранном языке, так и через непосредственное участие в школьных обменах, туристических поездках, молодежных форумах.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Г.</w:t>
      </w:r>
      <w:r w:rsidRPr="00782228">
        <w:rPr>
          <w:rFonts w:ascii="Times New Roman" w:hAnsi="Times New Roman"/>
          <w:sz w:val="28"/>
          <w:szCs w:val="28"/>
        </w:rPr>
        <w:t xml:space="preserve"> В эстетической сфере: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 владение элементарными  средствами выражения чувств и эмоций на иностранном языке;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 стремление к знакомству с образцами художественного творчества на иностранном языке и средствами иностранного языка;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 развитие чувства прекрасного в   процессе обсуждения современных тенденций в живописи, музыке, литературе.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Д.</w:t>
      </w:r>
      <w:r w:rsidRPr="00782228">
        <w:rPr>
          <w:rFonts w:ascii="Times New Roman" w:hAnsi="Times New Roman"/>
          <w:sz w:val="28"/>
          <w:szCs w:val="28"/>
        </w:rPr>
        <w:t xml:space="preserve"> В трудовой сфере: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 умение рационально планировать свой учебный труд;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 умение работать в соответствии с намеченным планом.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Е.</w:t>
      </w:r>
      <w:r w:rsidRPr="00782228">
        <w:rPr>
          <w:rFonts w:ascii="Times New Roman" w:hAnsi="Times New Roman"/>
          <w:sz w:val="28"/>
          <w:szCs w:val="28"/>
        </w:rPr>
        <w:t xml:space="preserve"> В физической сфере:</w:t>
      </w:r>
    </w:p>
    <w:p w:rsidR="00212F2A" w:rsidRPr="00782228" w:rsidRDefault="00212F2A" w:rsidP="00782228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782228">
        <w:rPr>
          <w:rFonts w:ascii="Times New Roman" w:hAnsi="Times New Roman"/>
          <w:b/>
          <w:sz w:val="28"/>
          <w:szCs w:val="28"/>
        </w:rPr>
        <w:t>-</w:t>
      </w:r>
      <w:r w:rsidRPr="00782228">
        <w:rPr>
          <w:rFonts w:ascii="Times New Roman" w:hAnsi="Times New Roman"/>
          <w:sz w:val="28"/>
          <w:szCs w:val="28"/>
        </w:rPr>
        <w:t xml:space="preserve">  стремление вести здоровый образ жизни (режим труда и отдыха, питание, спорт, фитнес).</w:t>
      </w:r>
    </w:p>
    <w:p w:rsidR="00212F2A" w:rsidRPr="00782228" w:rsidRDefault="00212F2A" w:rsidP="0078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2F2A" w:rsidRPr="00782228" w:rsidRDefault="00212F2A" w:rsidP="0078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2F2A" w:rsidRDefault="00212F2A" w:rsidP="0078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2F2A" w:rsidRDefault="00212F2A" w:rsidP="0078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2F2A" w:rsidRDefault="00212F2A" w:rsidP="0078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2F2A" w:rsidRDefault="00212F2A" w:rsidP="0078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2F2A" w:rsidRDefault="00212F2A" w:rsidP="0078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2F2A" w:rsidRDefault="00212F2A" w:rsidP="00377A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2F2A" w:rsidRDefault="00212F2A" w:rsidP="0080617C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</w:rPr>
      </w:pPr>
    </w:p>
    <w:p w:rsidR="00212F2A" w:rsidRDefault="00212F2A" w:rsidP="0080617C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5A5C5D">
        <w:rPr>
          <w:rFonts w:ascii="Times New Roman" w:hAnsi="Times New Roman"/>
          <w:b/>
          <w:sz w:val="28"/>
          <w:szCs w:val="28"/>
        </w:rPr>
        <w:t>Содержание курса и ко</w:t>
      </w:r>
      <w:r>
        <w:rPr>
          <w:rFonts w:ascii="Times New Roman" w:hAnsi="Times New Roman"/>
          <w:b/>
          <w:sz w:val="28"/>
          <w:szCs w:val="28"/>
        </w:rPr>
        <w:t>личество часов, отводимое на тему.</w:t>
      </w:r>
    </w:p>
    <w:p w:rsidR="00212F2A" w:rsidRPr="00D45782" w:rsidRDefault="00212F2A" w:rsidP="00D4578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D45782">
        <w:rPr>
          <w:rFonts w:ascii="Times New Roman" w:hAnsi="Times New Roman"/>
          <w:sz w:val="28"/>
          <w:szCs w:val="28"/>
        </w:rPr>
        <w:t>Весь учебный материал УМК “Spotlight” для 7</w:t>
      </w:r>
      <w:r w:rsidRPr="00D45782">
        <w:rPr>
          <w:rFonts w:ascii="Cambria Math" w:hAnsi="Cambria Math"/>
          <w:sz w:val="28"/>
          <w:szCs w:val="28"/>
        </w:rPr>
        <w:t>‐</w:t>
      </w:r>
      <w:r w:rsidRPr="00D45782">
        <w:rPr>
          <w:rFonts w:ascii="Times New Roman" w:hAnsi="Times New Roman"/>
          <w:sz w:val="28"/>
          <w:szCs w:val="28"/>
        </w:rPr>
        <w:t>го класса разделен на 10 модулей, каждый из которых включает в себя уроки</w:t>
      </w:r>
      <w:r>
        <w:rPr>
          <w:rFonts w:ascii="Times New Roman" w:hAnsi="Times New Roman"/>
          <w:sz w:val="28"/>
          <w:szCs w:val="28"/>
        </w:rPr>
        <w:t xml:space="preserve">  из </w:t>
      </w:r>
      <w:r w:rsidRPr="00D45782">
        <w:rPr>
          <w:rFonts w:ascii="Times New Roman" w:hAnsi="Times New Roman"/>
          <w:sz w:val="28"/>
          <w:szCs w:val="28"/>
        </w:rPr>
        <w:t>учебника, рабочей тетради, книги для чтения и заканчивается выполнением контрольного задания в тестовой книге.</w:t>
      </w:r>
    </w:p>
    <w:p w:rsidR="00212F2A" w:rsidRPr="00D45782" w:rsidRDefault="00212F2A" w:rsidP="006027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5782">
        <w:rPr>
          <w:rFonts w:ascii="Times New Roman" w:hAnsi="Times New Roman"/>
          <w:sz w:val="28"/>
          <w:szCs w:val="28"/>
        </w:rPr>
        <w:t>Межличностные отношения в семье, со сверстниками; решение конфликтных ситуаций. Внешность и черты характера человека. (10 часов)</w:t>
      </w:r>
    </w:p>
    <w:p w:rsidR="00212F2A" w:rsidRPr="00D45782" w:rsidRDefault="00212F2A" w:rsidP="006027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5782">
        <w:rPr>
          <w:rFonts w:ascii="Times New Roman" w:hAnsi="Times New Roman"/>
          <w:sz w:val="28"/>
          <w:szCs w:val="28"/>
        </w:rPr>
        <w:t>Досуг и увлечения (чтение, кино, театр, музыка). Виды отдыха, путешествия. Молодежная мода. Покупки (22 часа)</w:t>
      </w:r>
    </w:p>
    <w:p w:rsidR="00212F2A" w:rsidRPr="00D45782" w:rsidRDefault="00212F2A" w:rsidP="006027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5782">
        <w:rPr>
          <w:rFonts w:ascii="Times New Roman" w:hAnsi="Times New Roman"/>
          <w:sz w:val="28"/>
          <w:szCs w:val="28"/>
        </w:rPr>
        <w:t>Здоровый образ жизни: режим труда и отдыха, спорт, сбалансированное питание, отказ от вредных привычек. (18 часов)</w:t>
      </w:r>
    </w:p>
    <w:p w:rsidR="00212F2A" w:rsidRPr="00D45782" w:rsidRDefault="00212F2A" w:rsidP="006027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5782">
        <w:rPr>
          <w:rFonts w:ascii="Times New Roman" w:hAnsi="Times New Roman"/>
          <w:sz w:val="28"/>
          <w:szCs w:val="28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 (6 ч)</w:t>
      </w:r>
    </w:p>
    <w:p w:rsidR="00212F2A" w:rsidRPr="00D45782" w:rsidRDefault="00212F2A" w:rsidP="006027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5782">
        <w:rPr>
          <w:rFonts w:ascii="Times New Roman" w:hAnsi="Times New Roman"/>
          <w:sz w:val="28"/>
          <w:szCs w:val="28"/>
        </w:rPr>
        <w:t>Вселенная 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(12 часов)</w:t>
      </w:r>
    </w:p>
    <w:p w:rsidR="00212F2A" w:rsidRPr="00D45782" w:rsidRDefault="00212F2A" w:rsidP="006027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5782">
        <w:rPr>
          <w:rFonts w:ascii="Times New Roman" w:hAnsi="Times New Roman"/>
          <w:sz w:val="28"/>
          <w:szCs w:val="28"/>
        </w:rPr>
        <w:t>Средства массовой информации и коммуникации (пресса, телевидение, радио, Интернет). (17 часов)</w:t>
      </w:r>
    </w:p>
    <w:p w:rsidR="00212F2A" w:rsidRPr="00B10699" w:rsidRDefault="00212F2A" w:rsidP="00377A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0699">
        <w:rPr>
          <w:rFonts w:ascii="Times New Roman" w:hAnsi="Times New Roman"/>
          <w:sz w:val="28"/>
          <w:szCs w:val="28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особенности, страницы истории, выдающиеся люди, их вклад в науку и мировую культуру. (39 часов)</w:t>
      </w:r>
    </w:p>
    <w:p w:rsidR="00212F2A" w:rsidRDefault="00212F2A" w:rsidP="006027A5">
      <w:pPr>
        <w:tabs>
          <w:tab w:val="left" w:pos="2127"/>
        </w:tabs>
        <w:rPr>
          <w:rFonts w:ascii="Times New Roman" w:hAnsi="Times New Roman"/>
          <w:b/>
          <w:sz w:val="28"/>
          <w:szCs w:val="28"/>
        </w:rPr>
      </w:pPr>
    </w:p>
    <w:p w:rsidR="00212F2A" w:rsidRDefault="00212F2A" w:rsidP="006027A5">
      <w:pPr>
        <w:tabs>
          <w:tab w:val="left" w:pos="2127"/>
        </w:tabs>
        <w:rPr>
          <w:rFonts w:ascii="Times New Roman" w:hAnsi="Times New Roman"/>
          <w:b/>
          <w:sz w:val="28"/>
          <w:szCs w:val="28"/>
        </w:rPr>
      </w:pPr>
    </w:p>
    <w:p w:rsidR="00212F2A" w:rsidRDefault="00212F2A" w:rsidP="006027A5">
      <w:pPr>
        <w:tabs>
          <w:tab w:val="left" w:pos="2127"/>
        </w:tabs>
        <w:rPr>
          <w:rFonts w:ascii="Times New Roman" w:hAnsi="Times New Roman"/>
          <w:b/>
          <w:sz w:val="28"/>
          <w:szCs w:val="28"/>
        </w:rPr>
      </w:pPr>
    </w:p>
    <w:p w:rsidR="00212F2A" w:rsidRDefault="00212F2A" w:rsidP="006027A5">
      <w:pPr>
        <w:tabs>
          <w:tab w:val="left" w:pos="2127"/>
        </w:tabs>
        <w:rPr>
          <w:rFonts w:ascii="Times New Roman" w:hAnsi="Times New Roman"/>
          <w:b/>
          <w:sz w:val="28"/>
          <w:szCs w:val="28"/>
        </w:rPr>
      </w:pPr>
    </w:p>
    <w:p w:rsidR="00212F2A" w:rsidRDefault="00212F2A" w:rsidP="006027A5">
      <w:pPr>
        <w:tabs>
          <w:tab w:val="left" w:pos="2127"/>
        </w:tabs>
        <w:rPr>
          <w:rFonts w:ascii="Times New Roman" w:hAnsi="Times New Roman"/>
          <w:b/>
          <w:sz w:val="28"/>
          <w:szCs w:val="28"/>
        </w:rPr>
      </w:pPr>
    </w:p>
    <w:p w:rsidR="00212F2A" w:rsidRDefault="00212F2A" w:rsidP="006027A5">
      <w:pPr>
        <w:tabs>
          <w:tab w:val="left" w:pos="2127"/>
        </w:tabs>
        <w:rPr>
          <w:rFonts w:ascii="Times New Roman" w:hAnsi="Times New Roman"/>
          <w:b/>
          <w:sz w:val="28"/>
          <w:szCs w:val="28"/>
        </w:rPr>
      </w:pPr>
    </w:p>
    <w:p w:rsidR="00904257" w:rsidRDefault="00904257" w:rsidP="006027A5">
      <w:pPr>
        <w:tabs>
          <w:tab w:val="left" w:pos="2127"/>
        </w:tabs>
        <w:rPr>
          <w:rFonts w:ascii="Times New Roman" w:hAnsi="Times New Roman"/>
          <w:b/>
          <w:sz w:val="28"/>
          <w:szCs w:val="28"/>
        </w:rPr>
      </w:pPr>
    </w:p>
    <w:p w:rsidR="00212F2A" w:rsidRPr="00D45782" w:rsidRDefault="00212F2A" w:rsidP="006027A5">
      <w:pPr>
        <w:tabs>
          <w:tab w:val="left" w:pos="2127"/>
        </w:tabs>
        <w:rPr>
          <w:rFonts w:ascii="Times New Roman" w:hAnsi="Times New Roman"/>
          <w:b/>
          <w:sz w:val="28"/>
          <w:szCs w:val="28"/>
        </w:rPr>
      </w:pPr>
      <w:r w:rsidRPr="00D45782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Y="4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4045"/>
        <w:gridCol w:w="2348"/>
        <w:gridCol w:w="2782"/>
      </w:tblGrid>
      <w:tr w:rsidR="00212F2A" w:rsidRPr="00D45782" w:rsidTr="00B46DE4"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Модуль, название темы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82" w:type="dxa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Контрольные работы, проекты</w:t>
            </w:r>
          </w:p>
        </w:tc>
      </w:tr>
      <w:tr w:rsidR="00212F2A" w:rsidRPr="00D45782" w:rsidTr="00B46DE4"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Образ жизни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82" w:type="dxa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 входная</w:t>
            </w:r>
          </w:p>
        </w:tc>
      </w:tr>
      <w:tr w:rsidR="00212F2A" w:rsidRPr="00D45782" w:rsidTr="00B46DE4"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tabs>
                <w:tab w:val="left" w:pos="154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Время рассказов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82" w:type="dxa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2F2A" w:rsidRPr="00D45782" w:rsidTr="00B46DE4"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Внешность и характер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82" w:type="dxa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1, проект «Хобби в моей жизни»</w:t>
            </w:r>
          </w:p>
        </w:tc>
      </w:tr>
      <w:tr w:rsidR="00212F2A" w:rsidRPr="00D45782" w:rsidTr="00B46DE4"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Об этом говорят и пишут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82" w:type="dxa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  рубежная</w:t>
            </w:r>
          </w:p>
        </w:tc>
      </w:tr>
      <w:tr w:rsidR="00212F2A" w:rsidRPr="00D45782" w:rsidTr="00B46DE4"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Что ждёт нас в будущем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82" w:type="dxa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1, проект «Компьютер в нашей жизни»</w:t>
            </w:r>
          </w:p>
        </w:tc>
      </w:tr>
      <w:tr w:rsidR="00212F2A" w:rsidRPr="00D45782" w:rsidTr="00B46DE4"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Развлечения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82" w:type="dxa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2F2A" w:rsidRPr="00D45782" w:rsidTr="00B46DE4"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В центре внимания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82" w:type="dxa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2F2A" w:rsidRPr="00D45782" w:rsidTr="00B46DE4"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Проблемы экологии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82" w:type="dxa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2F2A" w:rsidRPr="00D45782" w:rsidTr="00B46DE4"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Время покупок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82" w:type="dxa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2F2A" w:rsidRPr="00D45782" w:rsidTr="00B46DE4"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В здоровом теле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782">
              <w:rPr>
                <w:rFonts w:ascii="Times New Roman" w:hAnsi="Times New Roman"/>
                <w:sz w:val="28"/>
                <w:szCs w:val="28"/>
              </w:rPr>
              <w:t>- здоровый дух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82" w:type="dxa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 итоговая</w:t>
            </w:r>
          </w:p>
        </w:tc>
      </w:tr>
      <w:tr w:rsidR="00212F2A" w:rsidRPr="00D45782" w:rsidTr="00B46DE4"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78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782" w:type="dxa"/>
          </w:tcPr>
          <w:p w:rsidR="00212F2A" w:rsidRPr="00D45782" w:rsidRDefault="00212F2A" w:rsidP="00B46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F2A" w:rsidRPr="00377AB9" w:rsidRDefault="00212F2A" w:rsidP="00377AB9">
      <w:pPr>
        <w:rPr>
          <w:rFonts w:ascii="Times New Roman" w:hAnsi="Times New Roman"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-1132"/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53"/>
        <w:gridCol w:w="2807"/>
        <w:gridCol w:w="7920"/>
        <w:gridCol w:w="1540"/>
        <w:gridCol w:w="1430"/>
      </w:tblGrid>
      <w:tr w:rsidR="00212F2A" w:rsidRPr="00B46DE4" w:rsidTr="00B10699">
        <w:trPr>
          <w:trHeight w:val="530"/>
        </w:trPr>
        <w:tc>
          <w:tcPr>
            <w:tcW w:w="15398" w:type="dxa"/>
            <w:gridSpan w:val="6"/>
          </w:tcPr>
          <w:p w:rsidR="00212F2A" w:rsidRPr="00377AB9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A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Календарно-тематическое планирование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 указанием часов, отводимых на усвоение каждой темы.</w:t>
            </w:r>
          </w:p>
        </w:tc>
      </w:tr>
      <w:tr w:rsidR="00212F2A" w:rsidRPr="00B46DE4" w:rsidTr="007C6D08">
        <w:trPr>
          <w:trHeight w:val="530"/>
        </w:trPr>
        <w:tc>
          <w:tcPr>
            <w:tcW w:w="1648" w:type="dxa"/>
            <w:vMerge w:val="restart"/>
          </w:tcPr>
          <w:p w:rsidR="00212F2A" w:rsidRPr="009D5DFB" w:rsidRDefault="00212F2A" w:rsidP="00D103B7">
            <w:pPr>
              <w:spacing w:before="120" w:after="0" w:line="240" w:lineRule="auto"/>
              <w:ind w:left="180"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60" w:type="dxa"/>
            <w:gridSpan w:val="2"/>
            <w:vMerge w:val="restart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7920" w:type="dxa"/>
            <w:vMerge w:val="restart"/>
          </w:tcPr>
          <w:p w:rsidR="00212F2A" w:rsidRPr="009D5DFB" w:rsidRDefault="00212F2A" w:rsidP="00822F23">
            <w:pPr>
              <w:spacing w:after="0" w:line="240" w:lineRule="auto"/>
              <w:ind w:left="-218" w:firstLine="2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970" w:type="dxa"/>
            <w:gridSpan w:val="2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212F2A" w:rsidRPr="00B46DE4" w:rsidTr="007C6D08">
        <w:tc>
          <w:tcPr>
            <w:tcW w:w="1648" w:type="dxa"/>
            <w:vMerge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vMerge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  <w:vMerge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30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212F2A" w:rsidRPr="00B46DE4" w:rsidTr="00B10699">
        <w:tc>
          <w:tcPr>
            <w:tcW w:w="15398" w:type="dxa"/>
            <w:gridSpan w:val="6"/>
          </w:tcPr>
          <w:p w:rsidR="00212F2A" w:rsidRPr="00B46DE4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46DE4">
              <w:rPr>
                <w:rFonts w:ascii="Times New Roman" w:hAnsi="Times New Roman"/>
                <w:b/>
                <w:sz w:val="28"/>
              </w:rPr>
              <w:t xml:space="preserve">Модуль 1. </w:t>
            </w:r>
            <w:r w:rsidRPr="00B46D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Lifestyles</w:t>
            </w:r>
            <w:r w:rsidRPr="00B46DE4">
              <w:rPr>
                <w:rFonts w:ascii="Times New Roman" w:hAnsi="Times New Roman"/>
                <w:b/>
                <w:sz w:val="28"/>
                <w:szCs w:val="28"/>
              </w:rPr>
              <w:t xml:space="preserve"> (Образ жизни)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 часов</w:t>
            </w:r>
          </w:p>
        </w:tc>
      </w:tr>
      <w:tr w:rsidR="00212F2A" w:rsidRPr="00B46DE4" w:rsidTr="007C6D08">
        <w:tc>
          <w:tcPr>
            <w:tcW w:w="1648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Вводный урок</w:t>
            </w:r>
          </w:p>
        </w:tc>
        <w:tc>
          <w:tcPr>
            <w:tcW w:w="1540" w:type="dxa"/>
          </w:tcPr>
          <w:p w:rsidR="00212F2A" w:rsidRPr="00B46DE4" w:rsidRDefault="00212F2A" w:rsidP="000923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496A6C">
            <w:pPr>
              <w:spacing w:after="0" w:line="240" w:lineRule="auto"/>
              <w:ind w:right="103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7C6D08">
        <w:trPr>
          <w:trHeight w:val="569"/>
        </w:trPr>
        <w:tc>
          <w:tcPr>
            <w:tcW w:w="1648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1F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Жизнь в городе или за городом ?</w:t>
            </w:r>
          </w:p>
        </w:tc>
        <w:tc>
          <w:tcPr>
            <w:tcW w:w="1540" w:type="dxa"/>
          </w:tcPr>
          <w:p w:rsidR="00212F2A" w:rsidRPr="00B46DE4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7C6D08">
        <w:tc>
          <w:tcPr>
            <w:tcW w:w="1648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49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Семь раз отмерь, один раз отрежь</w:t>
            </w:r>
          </w:p>
        </w:tc>
        <w:tc>
          <w:tcPr>
            <w:tcW w:w="1540" w:type="dxa"/>
          </w:tcPr>
          <w:p w:rsidR="00212F2A" w:rsidRPr="00B46DE4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7C6D08">
        <w:trPr>
          <w:trHeight w:val="421"/>
        </w:trPr>
        <w:tc>
          <w:tcPr>
            <w:tcW w:w="1648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E76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49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На досуге.</w:t>
            </w:r>
          </w:p>
        </w:tc>
        <w:tc>
          <w:tcPr>
            <w:tcW w:w="1540" w:type="dxa"/>
          </w:tcPr>
          <w:p w:rsidR="00212F2A" w:rsidRPr="00B46DE4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7C6D08">
        <w:tc>
          <w:tcPr>
            <w:tcW w:w="1648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1F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Главные достопримечательности Британских островов</w:t>
            </w:r>
          </w:p>
        </w:tc>
        <w:tc>
          <w:tcPr>
            <w:tcW w:w="1540" w:type="dxa"/>
          </w:tcPr>
          <w:p w:rsidR="00212F2A" w:rsidRPr="00B46DE4" w:rsidRDefault="00212F2A" w:rsidP="00822F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0923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7C6D08">
        <w:tc>
          <w:tcPr>
            <w:tcW w:w="1648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6/6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49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540" w:type="dxa"/>
          </w:tcPr>
          <w:p w:rsidR="00212F2A" w:rsidRPr="00B46DE4" w:rsidRDefault="00212F2A" w:rsidP="004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09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2A" w:rsidRPr="00B46DE4" w:rsidTr="007C6D08">
        <w:tc>
          <w:tcPr>
            <w:tcW w:w="1648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7/7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49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Покупка билета в метрополитен</w:t>
            </w:r>
          </w:p>
        </w:tc>
        <w:tc>
          <w:tcPr>
            <w:tcW w:w="1540" w:type="dxa"/>
          </w:tcPr>
          <w:p w:rsidR="00212F2A" w:rsidRPr="00B46DE4" w:rsidRDefault="00212F2A" w:rsidP="004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0923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7C6D08">
        <w:tc>
          <w:tcPr>
            <w:tcW w:w="1648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8/8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E76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Мехико</w:t>
            </w:r>
          </w:p>
        </w:tc>
        <w:tc>
          <w:tcPr>
            <w:tcW w:w="1540" w:type="dxa"/>
          </w:tcPr>
          <w:p w:rsidR="00212F2A" w:rsidRPr="00B46DE4" w:rsidRDefault="00212F2A" w:rsidP="004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D103B7" w:rsidRDefault="00212F2A" w:rsidP="000923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7C6D08">
        <w:tc>
          <w:tcPr>
            <w:tcW w:w="1648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9/9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49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Совершенствование грамматических навыков</w:t>
            </w:r>
          </w:p>
        </w:tc>
        <w:tc>
          <w:tcPr>
            <w:tcW w:w="1540" w:type="dxa"/>
          </w:tcPr>
          <w:p w:rsidR="00212F2A" w:rsidRPr="00B46DE4" w:rsidRDefault="00212F2A" w:rsidP="004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0923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7C6D08">
        <w:tc>
          <w:tcPr>
            <w:tcW w:w="1648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49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Входная к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онтрольная работа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540" w:type="dxa"/>
          </w:tcPr>
          <w:p w:rsidR="00212F2A" w:rsidRPr="00B46DE4" w:rsidRDefault="00212F2A" w:rsidP="0049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0923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7C6D08">
        <w:tc>
          <w:tcPr>
            <w:tcW w:w="1648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11/11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49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212F2A" w:rsidRPr="009D5DFB" w:rsidRDefault="00212F2A" w:rsidP="00496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Обучение навыкам чтения</w:t>
            </w:r>
          </w:p>
        </w:tc>
        <w:tc>
          <w:tcPr>
            <w:tcW w:w="1540" w:type="dxa"/>
          </w:tcPr>
          <w:p w:rsidR="00212F2A" w:rsidRPr="00B46DE4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B10699">
        <w:tc>
          <w:tcPr>
            <w:tcW w:w="15398" w:type="dxa"/>
            <w:gridSpan w:val="6"/>
          </w:tcPr>
          <w:p w:rsidR="00212F2A" w:rsidRPr="00B46DE4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6DE4">
              <w:rPr>
                <w:rFonts w:ascii="Times New Roman" w:hAnsi="Times New Roman"/>
                <w:b/>
                <w:sz w:val="28"/>
              </w:rPr>
              <w:t xml:space="preserve">Модуль 2.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Tale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time</w:t>
            </w:r>
            <w:r w:rsidRPr="00B46DE4">
              <w:rPr>
                <w:rFonts w:ascii="Times New Roman" w:hAnsi="Times New Roman"/>
                <w:b/>
                <w:sz w:val="28"/>
              </w:rPr>
              <w:t xml:space="preserve"> (Время рассказов)</w:t>
            </w:r>
            <w:r>
              <w:rPr>
                <w:rFonts w:ascii="Times New Roman" w:hAnsi="Times New Roman"/>
                <w:b/>
                <w:sz w:val="28"/>
              </w:rPr>
              <w:t xml:space="preserve"> 11 часов</w:t>
            </w:r>
          </w:p>
        </w:tc>
      </w:tr>
      <w:tr w:rsidR="00212F2A" w:rsidRPr="00B46DE4" w:rsidTr="007C6D08">
        <w:tc>
          <w:tcPr>
            <w:tcW w:w="1648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12/1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1F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       Книголюбы</w:t>
            </w:r>
          </w:p>
        </w:tc>
        <w:tc>
          <w:tcPr>
            <w:tcW w:w="1540" w:type="dxa"/>
          </w:tcPr>
          <w:p w:rsidR="00212F2A" w:rsidRPr="00B46DE4" w:rsidRDefault="00212F2A" w:rsidP="000923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B10699">
        <w:trPr>
          <w:trHeight w:val="499"/>
        </w:trPr>
        <w:tc>
          <w:tcPr>
            <w:tcW w:w="1648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3/2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1C6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Читаем классику</w:t>
            </w:r>
          </w:p>
        </w:tc>
        <w:tc>
          <w:tcPr>
            <w:tcW w:w="1540" w:type="dxa"/>
          </w:tcPr>
          <w:p w:rsidR="00212F2A" w:rsidRPr="00B46DE4" w:rsidRDefault="00212F2A" w:rsidP="000923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14/3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Он исчез!</w:t>
            </w:r>
          </w:p>
        </w:tc>
        <w:tc>
          <w:tcPr>
            <w:tcW w:w="1540" w:type="dxa"/>
          </w:tcPr>
          <w:p w:rsidR="00212F2A" w:rsidRPr="00B46DE4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B10699">
        <w:trPr>
          <w:trHeight w:val="469"/>
        </w:trPr>
        <w:tc>
          <w:tcPr>
            <w:tcW w:w="1648" w:type="dxa"/>
          </w:tcPr>
          <w:p w:rsidR="00212F2A" w:rsidRPr="009D5DFB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15/4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1F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Книга популярных народных сказок</w:t>
            </w:r>
          </w:p>
        </w:tc>
        <w:tc>
          <w:tcPr>
            <w:tcW w:w="1540" w:type="dxa"/>
          </w:tcPr>
          <w:p w:rsidR="00212F2A" w:rsidRPr="00B46DE4" w:rsidRDefault="00212F2A" w:rsidP="000923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092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16/5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1F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1F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Чехов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17/6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4B42EB">
            <w:pPr>
              <w:pStyle w:val="a9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9D5DFB">
              <w:rPr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1F5C3A">
            <w:pPr>
              <w:pStyle w:val="a9"/>
              <w:jc w:val="center"/>
              <w:rPr>
                <w:i w:val="0"/>
                <w:iCs w:val="0"/>
                <w:sz w:val="28"/>
                <w:szCs w:val="28"/>
                <w:lang w:val="ru-RU"/>
              </w:rPr>
            </w:pPr>
            <w:r w:rsidRPr="009D5DFB">
              <w:rPr>
                <w:i w:val="0"/>
                <w:sz w:val="28"/>
                <w:szCs w:val="28"/>
                <w:lang w:val="ru-RU"/>
              </w:rPr>
              <w:t>Рассказ о событиях в прошлом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E76F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8/7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Уальд</w:t>
            </w:r>
          </w:p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Кентервильское привидение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19/8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лексико-грамматического материала М 2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20/9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Контрольная работа 2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21/10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C10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Работа над ошибками. Обучение навыкам чтения</w:t>
            </w:r>
          </w:p>
        </w:tc>
        <w:tc>
          <w:tcPr>
            <w:tcW w:w="1540" w:type="dxa"/>
          </w:tcPr>
          <w:p w:rsidR="00212F2A" w:rsidRPr="00B46DE4" w:rsidRDefault="00212F2A" w:rsidP="00C100D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22/11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Систематизация лексико-грамматического материала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2F2A" w:rsidRPr="00B46DE4" w:rsidTr="00B10699">
        <w:tc>
          <w:tcPr>
            <w:tcW w:w="15398" w:type="dxa"/>
            <w:gridSpan w:val="6"/>
          </w:tcPr>
          <w:p w:rsidR="00212F2A" w:rsidRPr="00B46DE4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46DE4">
              <w:rPr>
                <w:rFonts w:ascii="Times New Roman" w:hAnsi="Times New Roman"/>
                <w:b/>
                <w:sz w:val="28"/>
              </w:rPr>
              <w:lastRenderedPageBreak/>
              <w:t>Модуль 3.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Profiles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6DE4">
              <w:rPr>
                <w:rFonts w:ascii="Times New Roman" w:hAnsi="Times New Roman"/>
                <w:b/>
                <w:sz w:val="28"/>
              </w:rPr>
              <w:t>(Внешность и характер)</w:t>
            </w:r>
            <w:r>
              <w:rPr>
                <w:rFonts w:ascii="Times New Roman" w:hAnsi="Times New Roman"/>
                <w:b/>
                <w:sz w:val="28"/>
              </w:rPr>
              <w:t xml:space="preserve"> 11 часов</w:t>
            </w:r>
          </w:p>
        </w:tc>
      </w:tr>
      <w:tr w:rsidR="00212F2A" w:rsidRPr="00C100D7" w:rsidTr="00B10699">
        <w:trPr>
          <w:trHeight w:val="585"/>
        </w:trPr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23/1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C10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Найди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себя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1540" w:type="dxa"/>
          </w:tcPr>
          <w:p w:rsidR="00212F2A" w:rsidRPr="00E76F5C" w:rsidRDefault="00212F2A" w:rsidP="00E76F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C100D7" w:rsidRDefault="00212F2A" w:rsidP="004B42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2F2A" w:rsidRPr="00E366F8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4/2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C10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Кто есть кто?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25/3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7F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7F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Несмотря ни на что</w:t>
            </w:r>
          </w:p>
        </w:tc>
        <w:tc>
          <w:tcPr>
            <w:tcW w:w="1540" w:type="dxa"/>
          </w:tcPr>
          <w:p w:rsidR="00212F2A" w:rsidRPr="00B46DE4" w:rsidRDefault="00212F2A" w:rsidP="00E76F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7F2413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26/4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7F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Стражники лондонского Тауэра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27/5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1F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E76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Свободное времяпровождение</w:t>
            </w:r>
          </w:p>
        </w:tc>
        <w:tc>
          <w:tcPr>
            <w:tcW w:w="1540" w:type="dxa"/>
          </w:tcPr>
          <w:p w:rsidR="00212F2A" w:rsidRPr="00B46DE4" w:rsidRDefault="00212F2A" w:rsidP="007F2413">
            <w:pPr>
              <w:spacing w:after="0" w:line="240" w:lineRule="auto"/>
              <w:ind w:right="-76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28/6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Говорим о хобби/работе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29/7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Дети во время правления Виктории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044F1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30/8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920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лексико-грамматического материала М3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31/9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7F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Контрольная работа  3 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32/10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Обучение навыкам чтения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648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33/11</w:t>
            </w:r>
          </w:p>
        </w:tc>
        <w:tc>
          <w:tcPr>
            <w:tcW w:w="2860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212F2A" w:rsidRPr="009D5DFB" w:rsidRDefault="00212F2A" w:rsidP="00E76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«Хобби в моей жизни»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5398" w:type="dxa"/>
            <w:gridSpan w:val="6"/>
          </w:tcPr>
          <w:p w:rsidR="00212F2A" w:rsidRPr="00B46DE4" w:rsidRDefault="00212F2A" w:rsidP="004B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6DE4">
              <w:rPr>
                <w:rFonts w:ascii="Times New Roman" w:hAnsi="Times New Roman"/>
                <w:b/>
                <w:sz w:val="28"/>
              </w:rPr>
              <w:t xml:space="preserve">Модуль 4.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In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the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news</w:t>
            </w:r>
            <w:r w:rsidRPr="00B46DE4">
              <w:rPr>
                <w:rFonts w:ascii="Times New Roman" w:hAnsi="Times New Roman"/>
                <w:b/>
                <w:sz w:val="28"/>
              </w:rPr>
              <w:t xml:space="preserve"> (Об этом говорят и пишут)</w:t>
            </w:r>
            <w:r>
              <w:rPr>
                <w:rFonts w:ascii="Times New Roman" w:hAnsi="Times New Roman"/>
                <w:b/>
                <w:sz w:val="28"/>
              </w:rPr>
              <w:t xml:space="preserve"> 10 часов</w:t>
            </w: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34/1</w:t>
            </w:r>
          </w:p>
        </w:tc>
        <w:tc>
          <w:tcPr>
            <w:tcW w:w="2807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Истории в новостях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35/2</w:t>
            </w:r>
          </w:p>
        </w:tc>
        <w:tc>
          <w:tcPr>
            <w:tcW w:w="2807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А вы слышали о ….?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36/3</w:t>
            </w:r>
          </w:p>
        </w:tc>
        <w:tc>
          <w:tcPr>
            <w:tcW w:w="2807" w:type="dxa"/>
          </w:tcPr>
          <w:p w:rsidR="00212F2A" w:rsidRPr="009D5DFB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Действуй!</w:t>
            </w:r>
          </w:p>
        </w:tc>
        <w:tc>
          <w:tcPr>
            <w:tcW w:w="1540" w:type="dxa"/>
          </w:tcPr>
          <w:p w:rsidR="00212F2A" w:rsidRPr="00B46DE4" w:rsidRDefault="00212F2A" w:rsidP="004B42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4B42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37/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Журналы для подростков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044F1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38/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Школьный журнал</w:t>
            </w:r>
          </w:p>
        </w:tc>
        <w:tc>
          <w:tcPr>
            <w:tcW w:w="1540" w:type="dxa"/>
          </w:tcPr>
          <w:p w:rsidR="00212F2A" w:rsidRPr="00B044F1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</w:tcPr>
          <w:p w:rsidR="00212F2A" w:rsidRPr="00B044F1" w:rsidRDefault="00212F2A" w:rsidP="00B044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31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39/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Решаем, что смотреть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40/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СМИ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41/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лексико-грамматического материала М4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42/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Рубежная контрольная работа 4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43/1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</w:p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Обучение навыкам чтения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5398" w:type="dxa"/>
            <w:gridSpan w:val="6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DE4">
              <w:rPr>
                <w:rFonts w:ascii="Times New Roman" w:hAnsi="Times New Roman"/>
                <w:b/>
                <w:sz w:val="28"/>
              </w:rPr>
              <w:t>Модуль 5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  <w:r w:rsidRPr="00B46DE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What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the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future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holds</w:t>
            </w:r>
            <w:r w:rsidRPr="00B46DE4">
              <w:rPr>
                <w:rFonts w:ascii="Times New Roman" w:hAnsi="Times New Roman"/>
                <w:b/>
                <w:sz w:val="28"/>
              </w:rPr>
              <w:t xml:space="preserve"> (Что ждет нас в будущем)</w:t>
            </w:r>
            <w:r>
              <w:rPr>
                <w:rFonts w:ascii="Times New Roman" w:hAnsi="Times New Roman"/>
                <w:b/>
                <w:sz w:val="28"/>
              </w:rPr>
              <w:t xml:space="preserve"> 11 часов</w:t>
            </w: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44/1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Взгляд в будущее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lastRenderedPageBreak/>
              <w:t>45/2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Электронные технические новинки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6/3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3C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А как вы считаете?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7/4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Поколение высоких технологий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C358E3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C358E3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8/5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Музей космонавтики</w:t>
            </w:r>
          </w:p>
        </w:tc>
        <w:tc>
          <w:tcPr>
            <w:tcW w:w="1540" w:type="dxa"/>
          </w:tcPr>
          <w:p w:rsidR="00212F2A" w:rsidRPr="00C358E3" w:rsidRDefault="00212F2A" w:rsidP="00B044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</w:tcPr>
          <w:p w:rsidR="00212F2A" w:rsidRPr="00C358E3" w:rsidRDefault="00212F2A" w:rsidP="00B044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9/6</w:t>
            </w:r>
          </w:p>
        </w:tc>
        <w:tc>
          <w:tcPr>
            <w:tcW w:w="2807" w:type="dxa"/>
          </w:tcPr>
          <w:p w:rsidR="00212F2A" w:rsidRPr="009D5DFB" w:rsidRDefault="00212F2A" w:rsidP="003C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Инструкции…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50/7</w:t>
            </w:r>
          </w:p>
        </w:tc>
        <w:tc>
          <w:tcPr>
            <w:tcW w:w="2807" w:type="dxa"/>
          </w:tcPr>
          <w:p w:rsidR="00212F2A" w:rsidRPr="009D5DFB" w:rsidRDefault="00212F2A" w:rsidP="003C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3C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Стимуляторы реальности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51/8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3C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лексико-грамматических навыков М5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52/9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Контрольная работа5 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53/10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3C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</w:p>
          <w:p w:rsidR="00212F2A" w:rsidRPr="009D5DFB" w:rsidRDefault="00212F2A" w:rsidP="003C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Обучение навыкам чтения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3C3DB6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54/11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Проект «Компьютер  в моей жизни»</w:t>
            </w:r>
          </w:p>
        </w:tc>
        <w:tc>
          <w:tcPr>
            <w:tcW w:w="1540" w:type="dxa"/>
          </w:tcPr>
          <w:p w:rsidR="00212F2A" w:rsidRPr="003C3DB6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3C3DB6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5398" w:type="dxa"/>
            <w:gridSpan w:val="6"/>
          </w:tcPr>
          <w:p w:rsidR="00212F2A" w:rsidRPr="00B10699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DE4">
              <w:rPr>
                <w:rFonts w:ascii="Times New Roman" w:hAnsi="Times New Roman"/>
                <w:b/>
                <w:sz w:val="28"/>
              </w:rPr>
              <w:t xml:space="preserve">Модуль 6.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Having</w:t>
            </w:r>
            <w:r w:rsidRPr="00B1069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fun</w:t>
            </w:r>
            <w:r w:rsidRPr="00B10699">
              <w:rPr>
                <w:rFonts w:ascii="Times New Roman" w:hAnsi="Times New Roman"/>
                <w:b/>
                <w:sz w:val="28"/>
              </w:rPr>
              <w:t xml:space="preserve"> (</w:t>
            </w:r>
            <w:r w:rsidRPr="00B46DE4">
              <w:rPr>
                <w:rFonts w:ascii="Times New Roman" w:hAnsi="Times New Roman"/>
                <w:b/>
                <w:sz w:val="28"/>
              </w:rPr>
              <w:t>Развлечения</w:t>
            </w:r>
            <w:r w:rsidRPr="00B10699">
              <w:rPr>
                <w:rFonts w:ascii="Times New Roman" w:hAnsi="Times New Roman"/>
                <w:b/>
                <w:sz w:val="28"/>
              </w:rPr>
              <w:t>)</w:t>
            </w:r>
            <w:r>
              <w:rPr>
                <w:rFonts w:ascii="Times New Roman" w:hAnsi="Times New Roman"/>
                <w:b/>
                <w:sz w:val="28"/>
              </w:rPr>
              <w:t xml:space="preserve"> 10 часов</w:t>
            </w:r>
          </w:p>
        </w:tc>
      </w:tr>
      <w:tr w:rsidR="00212F2A" w:rsidRPr="00B46DE4" w:rsidTr="00B10699">
        <w:trPr>
          <w:trHeight w:val="801"/>
        </w:trPr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55/1</w:t>
            </w:r>
          </w:p>
        </w:tc>
        <w:tc>
          <w:tcPr>
            <w:tcW w:w="2807" w:type="dxa"/>
          </w:tcPr>
          <w:p w:rsidR="00212F2A" w:rsidRPr="009D5DFB" w:rsidRDefault="00212F2A" w:rsidP="0031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CD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Здесь начинается удовольствие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rPr>
          <w:trHeight w:val="468"/>
        </w:trPr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6/2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31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Лагеря отдыха для подростков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7/3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E76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Замечательное время!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5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2807" w:type="dxa"/>
          </w:tcPr>
          <w:p w:rsidR="00212F2A" w:rsidRPr="009D5DFB" w:rsidRDefault="00212F2A" w:rsidP="00CD63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E76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Парки развлечений: Леголэнд, Калифорния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5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В компьютерном лагере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60/6</w:t>
            </w:r>
          </w:p>
        </w:tc>
        <w:tc>
          <w:tcPr>
            <w:tcW w:w="2807" w:type="dxa"/>
          </w:tcPr>
          <w:p w:rsidR="00212F2A" w:rsidRPr="009D5DFB" w:rsidRDefault="00212F2A" w:rsidP="00C70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CD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Бронирование места в летнем лагере</w:t>
            </w:r>
          </w:p>
        </w:tc>
        <w:tc>
          <w:tcPr>
            <w:tcW w:w="1540" w:type="dxa"/>
          </w:tcPr>
          <w:p w:rsidR="00212F2A" w:rsidRPr="00CD6375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  <w:tc>
          <w:tcPr>
            <w:tcW w:w="2807" w:type="dxa"/>
          </w:tcPr>
          <w:p w:rsidR="00212F2A" w:rsidRPr="009D5DFB" w:rsidRDefault="00212F2A" w:rsidP="00CD63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CD63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Правила поведения в бассейне</w:t>
            </w:r>
          </w:p>
          <w:p w:rsidR="00212F2A" w:rsidRPr="009D5DFB" w:rsidRDefault="00212F2A" w:rsidP="00CD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212F2A" w:rsidRPr="003C3DB6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62/8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CD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лексико-грамматических навыков М6</w:t>
            </w:r>
          </w:p>
        </w:tc>
        <w:tc>
          <w:tcPr>
            <w:tcW w:w="1540" w:type="dxa"/>
          </w:tcPr>
          <w:p w:rsidR="00212F2A" w:rsidRPr="00CD6375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CD6375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07" w:type="dxa"/>
          </w:tcPr>
          <w:p w:rsidR="00212F2A" w:rsidRPr="009D5DFB" w:rsidRDefault="00212F2A" w:rsidP="0031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31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Контрольная работа  6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6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CD6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</w:p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Обучение навыкам чтения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5398" w:type="dxa"/>
            <w:gridSpan w:val="6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DE4">
              <w:rPr>
                <w:rFonts w:ascii="Times New Roman" w:hAnsi="Times New Roman"/>
                <w:b/>
                <w:sz w:val="28"/>
              </w:rPr>
              <w:t xml:space="preserve">Модуль 7.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In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the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spotlight</w:t>
            </w:r>
            <w:r w:rsidRPr="00B46DE4">
              <w:rPr>
                <w:rFonts w:ascii="Times New Roman" w:hAnsi="Times New Roman"/>
                <w:b/>
                <w:sz w:val="28"/>
              </w:rPr>
              <w:t xml:space="preserve"> (В центре внимания)</w:t>
            </w:r>
            <w:r>
              <w:rPr>
                <w:rFonts w:ascii="Times New Roman" w:hAnsi="Times New Roman"/>
                <w:b/>
                <w:sz w:val="28"/>
              </w:rPr>
              <w:t xml:space="preserve"> 10 часов</w:t>
            </w:r>
          </w:p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6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807" w:type="dxa"/>
          </w:tcPr>
          <w:p w:rsidR="00212F2A" w:rsidRPr="009D5DFB" w:rsidRDefault="00212F2A" w:rsidP="00C70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славы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- мания!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6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920" w:type="dxa"/>
          </w:tcPr>
          <w:p w:rsidR="00212F2A" w:rsidRPr="009D5DFB" w:rsidRDefault="00212F2A" w:rsidP="00C70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На вершине рейтингов популярности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6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2807" w:type="dxa"/>
          </w:tcPr>
          <w:p w:rsidR="00212F2A" w:rsidRPr="009D5DFB" w:rsidRDefault="00212F2A" w:rsidP="00E76F5C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12F2A" w:rsidRPr="009D5DFB" w:rsidRDefault="00212F2A" w:rsidP="00E76F5C">
            <w:pPr>
              <w:jc w:val="center"/>
              <w:rPr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Национальный вид спорта в Англии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ТВ в России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/6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Приобретение билетов в кино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920" w:type="dxa"/>
          </w:tcPr>
          <w:p w:rsidR="00212F2A" w:rsidRPr="009D5DFB" w:rsidRDefault="00212F2A" w:rsidP="00C70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Вам знакома эта музыка?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72/8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920" w:type="dxa"/>
          </w:tcPr>
          <w:p w:rsidR="00212F2A" w:rsidRPr="009D5DFB" w:rsidRDefault="00212F2A" w:rsidP="00C70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лексико-грамматических навыков М7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920" w:type="dxa"/>
          </w:tcPr>
          <w:p w:rsidR="00212F2A" w:rsidRPr="009D5DFB" w:rsidRDefault="00212F2A" w:rsidP="00C70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Контрольная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работа  7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7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920" w:type="dxa"/>
          </w:tcPr>
          <w:p w:rsidR="00212F2A" w:rsidRPr="009D5DFB" w:rsidRDefault="00212F2A" w:rsidP="00C70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Работа над ошибками. Обучение навыкам чтения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5398" w:type="dxa"/>
            <w:gridSpan w:val="6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6DE4">
              <w:rPr>
                <w:rFonts w:ascii="Times New Roman" w:hAnsi="Times New Roman"/>
                <w:b/>
                <w:sz w:val="28"/>
              </w:rPr>
              <w:t xml:space="preserve">Модуль 8.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Green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issues</w:t>
            </w:r>
            <w:r w:rsidRPr="00B46DE4">
              <w:rPr>
                <w:rFonts w:ascii="Times New Roman" w:hAnsi="Times New Roman"/>
                <w:b/>
                <w:sz w:val="28"/>
              </w:rPr>
              <w:t xml:space="preserve"> (Проблемы экологии)</w:t>
            </w:r>
            <w:r>
              <w:rPr>
                <w:rFonts w:ascii="Times New Roman" w:hAnsi="Times New Roman"/>
                <w:b/>
                <w:sz w:val="28"/>
              </w:rPr>
              <w:t xml:space="preserve"> 10 часов</w:t>
            </w:r>
          </w:p>
        </w:tc>
      </w:tr>
      <w:tr w:rsidR="00212F2A" w:rsidRPr="00C70923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7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807" w:type="dxa"/>
          </w:tcPr>
          <w:p w:rsidR="00212F2A" w:rsidRPr="009D5DFB" w:rsidRDefault="00212F2A" w:rsidP="00310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E76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Спасем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нашу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Землю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40" w:type="dxa"/>
          </w:tcPr>
          <w:p w:rsidR="00212F2A" w:rsidRPr="00C70923" w:rsidRDefault="00212F2A" w:rsidP="00B044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</w:tcPr>
          <w:p w:rsidR="00212F2A" w:rsidRPr="00C70923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7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2807" w:type="dxa"/>
          </w:tcPr>
          <w:p w:rsidR="00212F2A" w:rsidRPr="009D5DFB" w:rsidRDefault="00212F2A" w:rsidP="0031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E76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Помощники природы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7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Рожденные свободными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Природный мир Шотландии  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E76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В экологическом лагере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C358E3" w:rsidTr="00B10699">
        <w:trPr>
          <w:trHeight w:val="421"/>
        </w:trPr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8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/6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Денежные пожертвования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2F2A" w:rsidRPr="00B46DE4" w:rsidTr="009D5DFB">
        <w:trPr>
          <w:trHeight w:val="392"/>
        </w:trPr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E76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Пищевая цепь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82/8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920" w:type="dxa"/>
          </w:tcPr>
          <w:p w:rsidR="00212F2A" w:rsidRPr="009D5DFB" w:rsidRDefault="00212F2A" w:rsidP="00E76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лексико-грамматических навыков М8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C70923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40" w:type="dxa"/>
          </w:tcPr>
          <w:p w:rsidR="00212F2A" w:rsidRPr="00C70923" w:rsidRDefault="00212F2A" w:rsidP="00B044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</w:tcPr>
          <w:p w:rsidR="00212F2A" w:rsidRPr="00C70923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8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31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Обучение навыкам чтения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5398" w:type="dxa"/>
            <w:gridSpan w:val="6"/>
          </w:tcPr>
          <w:p w:rsidR="00212F2A" w:rsidRPr="001F4FE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FEB">
              <w:rPr>
                <w:rFonts w:ascii="Times New Roman" w:hAnsi="Times New Roman"/>
                <w:b/>
                <w:sz w:val="28"/>
                <w:szCs w:val="28"/>
              </w:rPr>
              <w:t xml:space="preserve">Модуль 9. </w:t>
            </w:r>
            <w:r w:rsidRPr="001F4F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Shopping</w:t>
            </w:r>
            <w:r w:rsidRPr="00B106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F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time</w:t>
            </w:r>
            <w:r w:rsidRPr="00B106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FEB">
              <w:rPr>
                <w:rFonts w:ascii="Times New Roman" w:hAnsi="Times New Roman"/>
                <w:b/>
                <w:sz w:val="28"/>
                <w:szCs w:val="28"/>
              </w:rPr>
              <w:t>( Время покупок)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 часов</w:t>
            </w: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2807" w:type="dxa"/>
          </w:tcPr>
          <w:p w:rsidR="00212F2A" w:rsidRPr="009D5DFB" w:rsidRDefault="00212F2A" w:rsidP="0031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31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Скажи мне, что ты ешь, и я скажу, кто ты.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8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31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Чем могу помочь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C70923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31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Подарки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всем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  <w:p w:rsidR="00212F2A" w:rsidRPr="009D5DFB" w:rsidRDefault="00212F2A" w:rsidP="0031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</w:tcPr>
          <w:p w:rsidR="00212F2A" w:rsidRPr="00C70923" w:rsidRDefault="00212F2A" w:rsidP="00B044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</w:tcPr>
          <w:p w:rsidR="00212F2A" w:rsidRPr="00C70923" w:rsidRDefault="00212F2A" w:rsidP="00B044F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31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Давай поговорим о еде!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89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31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Прощальная вечеринка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9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/6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31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Выражение благодарности и восхищения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/7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310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Выбор за вами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92/8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лексико-грамматических навыков М9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93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Контрольная работа 9 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9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Работа над ошибками Обучение навыкам чтения</w:t>
            </w:r>
          </w:p>
        </w:tc>
        <w:tc>
          <w:tcPr>
            <w:tcW w:w="1540" w:type="dxa"/>
          </w:tcPr>
          <w:p w:rsidR="00212F2A" w:rsidRPr="00E24BFA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212F2A" w:rsidRPr="00B46DE4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2F2A" w:rsidRPr="00B46DE4" w:rsidTr="00B10699">
        <w:tc>
          <w:tcPr>
            <w:tcW w:w="15398" w:type="dxa"/>
            <w:gridSpan w:val="6"/>
          </w:tcPr>
          <w:p w:rsidR="00212F2A" w:rsidRPr="00B46DE4" w:rsidRDefault="00212F2A" w:rsidP="00B10699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sz w:val="28"/>
              </w:rPr>
            </w:pPr>
            <w:r w:rsidRPr="00B46DE4">
              <w:rPr>
                <w:rFonts w:ascii="Times New Roman" w:hAnsi="Times New Roman"/>
                <w:b/>
                <w:sz w:val="28"/>
              </w:rPr>
              <w:t xml:space="preserve">Модуль 10.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Healthy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body</w:t>
            </w:r>
            <w:r w:rsidRPr="00B46DE4">
              <w:rPr>
                <w:rFonts w:ascii="Times New Roman" w:hAnsi="Times New Roman"/>
                <w:b/>
                <w:sz w:val="28"/>
              </w:rPr>
              <w:t xml:space="preserve">,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health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y</w:t>
            </w:r>
            <w:r w:rsidRPr="0031032E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46DE4">
              <w:rPr>
                <w:rFonts w:ascii="Times New Roman" w:hAnsi="Times New Roman"/>
                <w:b/>
                <w:sz w:val="28"/>
                <w:lang w:val="en-US"/>
              </w:rPr>
              <w:t>mind</w:t>
            </w:r>
            <w:r>
              <w:rPr>
                <w:rFonts w:ascii="Times New Roman" w:hAnsi="Times New Roman"/>
                <w:b/>
                <w:sz w:val="28"/>
              </w:rPr>
              <w:t xml:space="preserve"> (В здоровом теле-</w:t>
            </w:r>
            <w:r w:rsidRPr="00B46DE4">
              <w:rPr>
                <w:rFonts w:ascii="Times New Roman" w:hAnsi="Times New Roman"/>
                <w:b/>
                <w:sz w:val="28"/>
              </w:rPr>
              <w:t xml:space="preserve"> здоровый дух)</w:t>
            </w:r>
            <w:r>
              <w:rPr>
                <w:rFonts w:ascii="Times New Roman" w:hAnsi="Times New Roman"/>
                <w:b/>
                <w:sz w:val="28"/>
              </w:rPr>
              <w:t xml:space="preserve"> 11 часов</w:t>
            </w:r>
          </w:p>
          <w:p w:rsidR="00212F2A" w:rsidRPr="00B46DE4" w:rsidRDefault="00212F2A" w:rsidP="00B0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2F2A" w:rsidRPr="009D5DFB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95/1</w:t>
            </w:r>
          </w:p>
        </w:tc>
        <w:tc>
          <w:tcPr>
            <w:tcW w:w="2807" w:type="dxa"/>
          </w:tcPr>
          <w:p w:rsidR="00212F2A" w:rsidRPr="009D5DFB" w:rsidRDefault="00212F2A" w:rsidP="00B1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F2A" w:rsidRPr="009D5DFB" w:rsidRDefault="00212F2A" w:rsidP="00B04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7920" w:type="dxa"/>
          </w:tcPr>
          <w:p w:rsidR="00212F2A" w:rsidRPr="009D5DFB" w:rsidRDefault="00212F2A" w:rsidP="00B1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 xml:space="preserve">     Жизнь без стрессов</w:t>
            </w:r>
          </w:p>
        </w:tc>
        <w:tc>
          <w:tcPr>
            <w:tcW w:w="154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12F2A" w:rsidRPr="009D5DFB" w:rsidRDefault="00212F2A" w:rsidP="00B04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F2A" w:rsidRPr="009D5DFB" w:rsidTr="009D5DFB">
        <w:trPr>
          <w:trHeight w:val="365"/>
        </w:trPr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96/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07" w:type="dxa"/>
          </w:tcPr>
          <w:p w:rsidR="00212F2A" w:rsidRPr="009D5DFB" w:rsidRDefault="00212F2A" w:rsidP="009D5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1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Невезучий</w:t>
            </w:r>
          </w:p>
        </w:tc>
        <w:tc>
          <w:tcPr>
            <w:tcW w:w="154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</w:tcPr>
          <w:p w:rsidR="00212F2A" w:rsidRPr="009D5DFB" w:rsidRDefault="00212F2A" w:rsidP="00B04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F2A" w:rsidRPr="009D5DFB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97/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07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1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Врача!</w:t>
            </w:r>
          </w:p>
        </w:tc>
        <w:tc>
          <w:tcPr>
            <w:tcW w:w="154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12F2A" w:rsidRPr="009D5DFB" w:rsidRDefault="00212F2A" w:rsidP="00B04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F2A" w:rsidRPr="009D5DFB" w:rsidTr="009D5DFB">
        <w:trPr>
          <w:trHeight w:val="459"/>
        </w:trPr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98/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07" w:type="dxa"/>
          </w:tcPr>
          <w:p w:rsidR="00212F2A" w:rsidRPr="009D5DFB" w:rsidRDefault="00212F2A" w:rsidP="009D5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1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Королевская воздушная медицинская служба Австралии</w:t>
            </w:r>
          </w:p>
        </w:tc>
        <w:tc>
          <w:tcPr>
            <w:tcW w:w="1540" w:type="dxa"/>
          </w:tcPr>
          <w:p w:rsidR="00212F2A" w:rsidRPr="009D5DFB" w:rsidRDefault="00212F2A" w:rsidP="00B04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12F2A" w:rsidRPr="009D5DFB" w:rsidRDefault="00212F2A" w:rsidP="00B04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F2A" w:rsidRPr="009D5DFB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99/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07" w:type="dxa"/>
          </w:tcPr>
          <w:p w:rsidR="00212F2A" w:rsidRPr="009D5DFB" w:rsidRDefault="00212F2A" w:rsidP="00B1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Вопросы здоровья</w:t>
            </w:r>
          </w:p>
        </w:tc>
        <w:tc>
          <w:tcPr>
            <w:tcW w:w="154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dxa"/>
          </w:tcPr>
          <w:p w:rsidR="00212F2A" w:rsidRPr="009D5DFB" w:rsidRDefault="00212F2A" w:rsidP="00B04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F2A" w:rsidRPr="009D5DFB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0/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07" w:type="dxa"/>
          </w:tcPr>
          <w:p w:rsidR="00212F2A" w:rsidRPr="009D5DFB" w:rsidRDefault="00212F2A" w:rsidP="00B1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1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У школьного врача</w:t>
            </w:r>
          </w:p>
        </w:tc>
        <w:tc>
          <w:tcPr>
            <w:tcW w:w="154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12F2A" w:rsidRPr="009D5DFB" w:rsidRDefault="00212F2A" w:rsidP="00B04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F2A" w:rsidRPr="009D5DFB" w:rsidTr="009D5DFB">
        <w:trPr>
          <w:trHeight w:val="527"/>
        </w:trPr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9D5DFB">
              <w:rPr>
                <w:rFonts w:ascii="Times New Roman" w:hAnsi="Times New Roman"/>
                <w:sz w:val="28"/>
                <w:szCs w:val="28"/>
              </w:rPr>
              <w:t>1/</w:t>
            </w:r>
            <w:r w:rsidRPr="009D5DF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07" w:type="dxa"/>
          </w:tcPr>
          <w:p w:rsidR="00212F2A" w:rsidRPr="009D5DFB" w:rsidRDefault="00212F2A" w:rsidP="009D5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1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Д. Дефо. Робинзон Крузо</w:t>
            </w:r>
          </w:p>
        </w:tc>
        <w:tc>
          <w:tcPr>
            <w:tcW w:w="1540" w:type="dxa"/>
          </w:tcPr>
          <w:p w:rsidR="00212F2A" w:rsidRPr="009D5DFB" w:rsidRDefault="00212F2A" w:rsidP="00B04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12F2A" w:rsidRPr="009D5DFB" w:rsidRDefault="00212F2A" w:rsidP="00B04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F2A" w:rsidRPr="009D5DFB" w:rsidTr="009D5DFB">
        <w:trPr>
          <w:trHeight w:val="715"/>
        </w:trPr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102/8</w:t>
            </w:r>
          </w:p>
        </w:tc>
        <w:tc>
          <w:tcPr>
            <w:tcW w:w="2807" w:type="dxa"/>
          </w:tcPr>
          <w:p w:rsidR="00212F2A" w:rsidRPr="009D5DFB" w:rsidRDefault="00212F2A" w:rsidP="00B1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Совершенствование лексико-грамматических навыков М10</w:t>
            </w:r>
          </w:p>
        </w:tc>
        <w:tc>
          <w:tcPr>
            <w:tcW w:w="1540" w:type="dxa"/>
          </w:tcPr>
          <w:p w:rsidR="00212F2A" w:rsidRPr="009D5DFB" w:rsidRDefault="00212F2A" w:rsidP="00B04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12F2A" w:rsidRPr="009D5DFB" w:rsidRDefault="00212F2A" w:rsidP="00B04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F2A" w:rsidRPr="009D5DFB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103/9</w:t>
            </w:r>
          </w:p>
        </w:tc>
        <w:tc>
          <w:tcPr>
            <w:tcW w:w="2807" w:type="dxa"/>
          </w:tcPr>
          <w:p w:rsidR="00212F2A" w:rsidRPr="009D5DFB" w:rsidRDefault="00212F2A" w:rsidP="00B1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F2A" w:rsidRPr="009D5DFB" w:rsidRDefault="00212F2A" w:rsidP="00B1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4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F2A" w:rsidRPr="009D5DFB" w:rsidTr="00B10699">
        <w:tc>
          <w:tcPr>
            <w:tcW w:w="1701" w:type="dxa"/>
            <w:gridSpan w:val="2"/>
          </w:tcPr>
          <w:p w:rsidR="00212F2A" w:rsidRPr="009D5DFB" w:rsidRDefault="00212F2A" w:rsidP="009D5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104/10</w:t>
            </w:r>
          </w:p>
        </w:tc>
        <w:tc>
          <w:tcPr>
            <w:tcW w:w="2807" w:type="dxa"/>
          </w:tcPr>
          <w:p w:rsidR="00212F2A" w:rsidRPr="009D5DFB" w:rsidRDefault="00212F2A" w:rsidP="00B1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1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Работа над ошибками. Совершенствование грамматических навыков.</w:t>
            </w:r>
          </w:p>
        </w:tc>
        <w:tc>
          <w:tcPr>
            <w:tcW w:w="1540" w:type="dxa"/>
          </w:tcPr>
          <w:p w:rsidR="00212F2A" w:rsidRPr="009D5DFB" w:rsidRDefault="00212F2A" w:rsidP="00B04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F2A" w:rsidRPr="009D5DFB" w:rsidTr="00B10699">
        <w:tc>
          <w:tcPr>
            <w:tcW w:w="1701" w:type="dxa"/>
            <w:gridSpan w:val="2"/>
          </w:tcPr>
          <w:p w:rsidR="00212F2A" w:rsidRPr="009D5DFB" w:rsidRDefault="00212F2A" w:rsidP="00B04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105/11</w:t>
            </w:r>
          </w:p>
        </w:tc>
        <w:tc>
          <w:tcPr>
            <w:tcW w:w="2807" w:type="dxa"/>
          </w:tcPr>
          <w:p w:rsidR="00212F2A" w:rsidRPr="009D5DFB" w:rsidRDefault="00212F2A" w:rsidP="00B1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12F2A" w:rsidRPr="009D5DFB" w:rsidRDefault="00212F2A" w:rsidP="00B14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FB">
              <w:rPr>
                <w:rFonts w:ascii="Times New Roman" w:hAnsi="Times New Roman"/>
                <w:sz w:val="28"/>
                <w:szCs w:val="28"/>
              </w:rPr>
              <w:t>Систематизация лексико- грамматического материала</w:t>
            </w:r>
          </w:p>
        </w:tc>
        <w:tc>
          <w:tcPr>
            <w:tcW w:w="1540" w:type="dxa"/>
          </w:tcPr>
          <w:p w:rsidR="00212F2A" w:rsidRPr="009D5DFB" w:rsidRDefault="00212F2A" w:rsidP="00B04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12F2A" w:rsidRPr="009D5DFB" w:rsidRDefault="00212F2A" w:rsidP="000C3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F2A" w:rsidRDefault="00212F2A" w:rsidP="008115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12F2A" w:rsidSect="003A0990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2A" w:rsidRDefault="00212F2A" w:rsidP="00CE6443">
      <w:pPr>
        <w:spacing w:after="0" w:line="240" w:lineRule="auto"/>
      </w:pPr>
      <w:r>
        <w:separator/>
      </w:r>
    </w:p>
  </w:endnote>
  <w:endnote w:type="continuationSeparator" w:id="0">
    <w:p w:rsidR="00212F2A" w:rsidRDefault="00212F2A" w:rsidP="00CE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2A" w:rsidRDefault="00212F2A" w:rsidP="00CE6443">
      <w:pPr>
        <w:spacing w:after="0" w:line="240" w:lineRule="auto"/>
      </w:pPr>
      <w:r>
        <w:separator/>
      </w:r>
    </w:p>
  </w:footnote>
  <w:footnote w:type="continuationSeparator" w:id="0">
    <w:p w:rsidR="00212F2A" w:rsidRDefault="00212F2A" w:rsidP="00CE6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4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6651E90"/>
    <w:multiLevelType w:val="hybridMultilevel"/>
    <w:tmpl w:val="B9963E1E"/>
    <w:lvl w:ilvl="0" w:tplc="7A208A1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53980"/>
    <w:multiLevelType w:val="hybridMultilevel"/>
    <w:tmpl w:val="7D0CBDE8"/>
    <w:lvl w:ilvl="0" w:tplc="86420858">
      <w:start w:val="2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EDC6209"/>
    <w:multiLevelType w:val="hybridMultilevel"/>
    <w:tmpl w:val="A6FA54A0"/>
    <w:lvl w:ilvl="0" w:tplc="B2D06852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729"/>
    <w:rsid w:val="00003E4D"/>
    <w:rsid w:val="000102B2"/>
    <w:rsid w:val="00014338"/>
    <w:rsid w:val="000261C8"/>
    <w:rsid w:val="000923F4"/>
    <w:rsid w:val="000A77C2"/>
    <w:rsid w:val="000C3A37"/>
    <w:rsid w:val="001323C5"/>
    <w:rsid w:val="00133BF5"/>
    <w:rsid w:val="0014743F"/>
    <w:rsid w:val="001547EC"/>
    <w:rsid w:val="0015593D"/>
    <w:rsid w:val="001873A2"/>
    <w:rsid w:val="00193EDB"/>
    <w:rsid w:val="001B16FB"/>
    <w:rsid w:val="001C5153"/>
    <w:rsid w:val="001C6B27"/>
    <w:rsid w:val="001F4FEB"/>
    <w:rsid w:val="001F59EF"/>
    <w:rsid w:val="001F5C3A"/>
    <w:rsid w:val="00212F2A"/>
    <w:rsid w:val="00215F7D"/>
    <w:rsid w:val="00220C55"/>
    <w:rsid w:val="00277966"/>
    <w:rsid w:val="0029576D"/>
    <w:rsid w:val="002B099D"/>
    <w:rsid w:val="002B1FD2"/>
    <w:rsid w:val="002B6BD1"/>
    <w:rsid w:val="002D5D25"/>
    <w:rsid w:val="0031032E"/>
    <w:rsid w:val="00312FEF"/>
    <w:rsid w:val="0035331F"/>
    <w:rsid w:val="00354CD3"/>
    <w:rsid w:val="003734A5"/>
    <w:rsid w:val="00377AB9"/>
    <w:rsid w:val="003812AD"/>
    <w:rsid w:val="0039141D"/>
    <w:rsid w:val="003A0990"/>
    <w:rsid w:val="003B7EEC"/>
    <w:rsid w:val="003C3DB6"/>
    <w:rsid w:val="003F56DB"/>
    <w:rsid w:val="004405D3"/>
    <w:rsid w:val="004707E5"/>
    <w:rsid w:val="00470CE6"/>
    <w:rsid w:val="00472A7E"/>
    <w:rsid w:val="00490B3C"/>
    <w:rsid w:val="00496A6C"/>
    <w:rsid w:val="00497966"/>
    <w:rsid w:val="004A0D25"/>
    <w:rsid w:val="004B42EB"/>
    <w:rsid w:val="004C1767"/>
    <w:rsid w:val="004E3450"/>
    <w:rsid w:val="004F5096"/>
    <w:rsid w:val="004F6CEC"/>
    <w:rsid w:val="00504356"/>
    <w:rsid w:val="0052129B"/>
    <w:rsid w:val="00536E8A"/>
    <w:rsid w:val="00537B25"/>
    <w:rsid w:val="00543552"/>
    <w:rsid w:val="005A0ADA"/>
    <w:rsid w:val="005A5C5D"/>
    <w:rsid w:val="005B14B1"/>
    <w:rsid w:val="005C2014"/>
    <w:rsid w:val="005C587E"/>
    <w:rsid w:val="005C750B"/>
    <w:rsid w:val="005E6108"/>
    <w:rsid w:val="005F413B"/>
    <w:rsid w:val="005F69C9"/>
    <w:rsid w:val="006027A5"/>
    <w:rsid w:val="0063176D"/>
    <w:rsid w:val="006425C9"/>
    <w:rsid w:val="00666C10"/>
    <w:rsid w:val="0069361E"/>
    <w:rsid w:val="00696473"/>
    <w:rsid w:val="006D4454"/>
    <w:rsid w:val="006D76F1"/>
    <w:rsid w:val="006E0CFF"/>
    <w:rsid w:val="006E55D9"/>
    <w:rsid w:val="006F5060"/>
    <w:rsid w:val="00702160"/>
    <w:rsid w:val="007169B0"/>
    <w:rsid w:val="00727017"/>
    <w:rsid w:val="00777942"/>
    <w:rsid w:val="00782228"/>
    <w:rsid w:val="007851DB"/>
    <w:rsid w:val="00793153"/>
    <w:rsid w:val="00796AE8"/>
    <w:rsid w:val="007C616C"/>
    <w:rsid w:val="007C6D08"/>
    <w:rsid w:val="007D2CDF"/>
    <w:rsid w:val="007D5C50"/>
    <w:rsid w:val="007F2413"/>
    <w:rsid w:val="007F5ECA"/>
    <w:rsid w:val="0080617C"/>
    <w:rsid w:val="008115FD"/>
    <w:rsid w:val="00822F23"/>
    <w:rsid w:val="008447D6"/>
    <w:rsid w:val="00863BC0"/>
    <w:rsid w:val="00874B2A"/>
    <w:rsid w:val="008A0FB9"/>
    <w:rsid w:val="008B5D02"/>
    <w:rsid w:val="008B77C5"/>
    <w:rsid w:val="008C6AF2"/>
    <w:rsid w:val="00904257"/>
    <w:rsid w:val="009143D0"/>
    <w:rsid w:val="00920DE5"/>
    <w:rsid w:val="0093478E"/>
    <w:rsid w:val="00954939"/>
    <w:rsid w:val="00991389"/>
    <w:rsid w:val="009A45A8"/>
    <w:rsid w:val="009A4E90"/>
    <w:rsid w:val="009D073E"/>
    <w:rsid w:val="009D5DFB"/>
    <w:rsid w:val="009D6C10"/>
    <w:rsid w:val="009E1C7B"/>
    <w:rsid w:val="009E69E7"/>
    <w:rsid w:val="00A02062"/>
    <w:rsid w:val="00A15A58"/>
    <w:rsid w:val="00A23AA1"/>
    <w:rsid w:val="00A323EC"/>
    <w:rsid w:val="00A52619"/>
    <w:rsid w:val="00A9261A"/>
    <w:rsid w:val="00AA53F5"/>
    <w:rsid w:val="00AC7244"/>
    <w:rsid w:val="00AD1A8E"/>
    <w:rsid w:val="00AD26DF"/>
    <w:rsid w:val="00AD2F11"/>
    <w:rsid w:val="00AE1B5A"/>
    <w:rsid w:val="00AE24B0"/>
    <w:rsid w:val="00AF035D"/>
    <w:rsid w:val="00AF531D"/>
    <w:rsid w:val="00B00C7C"/>
    <w:rsid w:val="00B044F1"/>
    <w:rsid w:val="00B10699"/>
    <w:rsid w:val="00B149A2"/>
    <w:rsid w:val="00B46DE4"/>
    <w:rsid w:val="00B573A9"/>
    <w:rsid w:val="00B82DC2"/>
    <w:rsid w:val="00B84AAE"/>
    <w:rsid w:val="00B867C9"/>
    <w:rsid w:val="00B9205D"/>
    <w:rsid w:val="00B92F70"/>
    <w:rsid w:val="00BB08A5"/>
    <w:rsid w:val="00BB0FBF"/>
    <w:rsid w:val="00BD1C41"/>
    <w:rsid w:val="00BE37B3"/>
    <w:rsid w:val="00BE50DC"/>
    <w:rsid w:val="00C100D7"/>
    <w:rsid w:val="00C22EA3"/>
    <w:rsid w:val="00C23A32"/>
    <w:rsid w:val="00C24DD5"/>
    <w:rsid w:val="00C358E3"/>
    <w:rsid w:val="00C3688E"/>
    <w:rsid w:val="00C56F07"/>
    <w:rsid w:val="00C70923"/>
    <w:rsid w:val="00C86936"/>
    <w:rsid w:val="00C911D5"/>
    <w:rsid w:val="00C9636D"/>
    <w:rsid w:val="00CC642A"/>
    <w:rsid w:val="00CD6375"/>
    <w:rsid w:val="00CE6443"/>
    <w:rsid w:val="00CE69E0"/>
    <w:rsid w:val="00D103B7"/>
    <w:rsid w:val="00D207F4"/>
    <w:rsid w:val="00D3304A"/>
    <w:rsid w:val="00D45782"/>
    <w:rsid w:val="00D52002"/>
    <w:rsid w:val="00DC5C8C"/>
    <w:rsid w:val="00DF31C6"/>
    <w:rsid w:val="00DF370A"/>
    <w:rsid w:val="00E24BFA"/>
    <w:rsid w:val="00E34986"/>
    <w:rsid w:val="00E366F8"/>
    <w:rsid w:val="00E46776"/>
    <w:rsid w:val="00E53559"/>
    <w:rsid w:val="00E76F5C"/>
    <w:rsid w:val="00E83BC2"/>
    <w:rsid w:val="00EA0387"/>
    <w:rsid w:val="00EA6452"/>
    <w:rsid w:val="00EB1F37"/>
    <w:rsid w:val="00EB410B"/>
    <w:rsid w:val="00EC7DEF"/>
    <w:rsid w:val="00EE0CCC"/>
    <w:rsid w:val="00F057FA"/>
    <w:rsid w:val="00F05E2B"/>
    <w:rsid w:val="00F07BBF"/>
    <w:rsid w:val="00F33908"/>
    <w:rsid w:val="00F4264D"/>
    <w:rsid w:val="00F62B32"/>
    <w:rsid w:val="00F731EF"/>
    <w:rsid w:val="00F80729"/>
    <w:rsid w:val="00F833A8"/>
    <w:rsid w:val="00F846DB"/>
    <w:rsid w:val="00FA5E6F"/>
    <w:rsid w:val="00FA6CF7"/>
    <w:rsid w:val="00FC41CD"/>
    <w:rsid w:val="00FE0128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61EA3A-6EF9-48AC-847D-5857FF81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3E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A6CF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3E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A6CF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BD1C41"/>
    <w:pPr>
      <w:ind w:left="720"/>
      <w:contextualSpacing/>
    </w:pPr>
  </w:style>
  <w:style w:type="paragraph" w:customStyle="1" w:styleId="Default">
    <w:name w:val="Default"/>
    <w:uiPriority w:val="99"/>
    <w:rsid w:val="00EB1F37"/>
    <w:pPr>
      <w:widowControl w:val="0"/>
      <w:suppressAutoHyphens/>
      <w:spacing w:after="200" w:line="276" w:lineRule="auto"/>
    </w:pPr>
    <w:rPr>
      <w:rFonts w:eastAsia="SimSun" w:cs="font291"/>
      <w:kern w:val="1"/>
      <w:lang w:eastAsia="ar-SA"/>
    </w:rPr>
  </w:style>
  <w:style w:type="paragraph" w:styleId="a4">
    <w:name w:val="No Spacing"/>
    <w:uiPriority w:val="99"/>
    <w:qFormat/>
    <w:rsid w:val="00FA6CF7"/>
    <w:rPr>
      <w:lang w:eastAsia="en-US"/>
    </w:rPr>
  </w:style>
  <w:style w:type="paragraph" w:styleId="a5">
    <w:name w:val="header"/>
    <w:basedOn w:val="a"/>
    <w:link w:val="a6"/>
    <w:uiPriority w:val="99"/>
    <w:rsid w:val="00FA6C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A6CF7"/>
    <w:rPr>
      <w:rFonts w:ascii="Calibri" w:hAnsi="Calibri" w:cs="Times New Roman"/>
      <w:sz w:val="20"/>
      <w:szCs w:val="20"/>
    </w:rPr>
  </w:style>
  <w:style w:type="character" w:customStyle="1" w:styleId="a7">
    <w:name w:val="Нижний колонтитул Знак"/>
    <w:link w:val="a8"/>
    <w:uiPriority w:val="99"/>
    <w:semiHidden/>
    <w:locked/>
    <w:rsid w:val="00FA6CF7"/>
    <w:rPr>
      <w:rFonts w:ascii="Calibri" w:hAnsi="Calibri"/>
    </w:rPr>
  </w:style>
  <w:style w:type="paragraph" w:styleId="a8">
    <w:name w:val="footer"/>
    <w:basedOn w:val="a"/>
    <w:link w:val="a7"/>
    <w:uiPriority w:val="99"/>
    <w:semiHidden/>
    <w:rsid w:val="00FA6C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1">
    <w:name w:val="Footer Char1"/>
    <w:basedOn w:val="a0"/>
    <w:uiPriority w:val="99"/>
    <w:semiHidden/>
    <w:locked/>
    <w:rsid w:val="00EC7DEF"/>
    <w:rPr>
      <w:rFonts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FA6CF7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FA6CF7"/>
    <w:pPr>
      <w:spacing w:after="0" w:line="240" w:lineRule="auto"/>
    </w:pPr>
    <w:rPr>
      <w:rFonts w:ascii="Times New Roman" w:hAnsi="Times New Roman"/>
      <w:i/>
      <w:iCs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A6CF7"/>
    <w:rPr>
      <w:rFonts w:ascii="Times New Roman" w:hAnsi="Times New Roman" w:cs="Times New Roman"/>
      <w:i/>
      <w:iCs/>
      <w:sz w:val="24"/>
      <w:szCs w:val="24"/>
      <w:lang w:val="en-US"/>
    </w:rPr>
  </w:style>
  <w:style w:type="table" w:styleId="ab">
    <w:name w:val="Table Grid"/>
    <w:basedOn w:val="a1"/>
    <w:uiPriority w:val="99"/>
    <w:rsid w:val="001F59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17</Pages>
  <Words>3175</Words>
  <Characters>18104</Characters>
  <Application>Microsoft Office Word</Application>
  <DocSecurity>0</DocSecurity>
  <Lines>150</Lines>
  <Paragraphs>42</Paragraphs>
  <ScaleCrop>false</ScaleCrop>
  <Company/>
  <LinksUpToDate>false</LinksUpToDate>
  <CharactersWithSpaces>21237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 Николаев</cp:lastModifiedBy>
  <cp:revision>55</cp:revision>
  <dcterms:created xsi:type="dcterms:W3CDTF">2015-03-29T07:48:00Z</dcterms:created>
  <dcterms:modified xsi:type="dcterms:W3CDTF">2016-11-26T08:26:00Z</dcterms:modified>
</cp:coreProperties>
</file>