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8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30"/>
        <w:gridCol w:w="5650"/>
        <w:gridCol w:w="4210"/>
      </w:tblGrid>
      <w:tr w:rsidR="00BE6CFD" w:rsidRPr="00BE6CFD" w:rsidTr="00BE6CFD">
        <w:tc>
          <w:tcPr>
            <w:tcW w:w="493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bookmarkStart w:id="0" w:name="_GoBack"/>
            <w:bookmarkEnd w:id="0"/>
            <w:r w:rsidRPr="00BE6CFD">
              <w:rPr>
                <w:color w:val="000000"/>
                <w:sz w:val="22"/>
                <w:szCs w:val="22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УТВЕРЖДАЮ</w:t>
            </w:r>
          </w:p>
        </w:tc>
      </w:tr>
      <w:tr w:rsidR="00BE6CFD" w:rsidRPr="00BE6CFD" w:rsidTr="00BE6CFD">
        <w:tc>
          <w:tcPr>
            <w:tcW w:w="493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на заседании ШМО  учителей</w:t>
            </w:r>
          </w:p>
          <w:p w:rsidR="00BE6CFD" w:rsidRPr="00BE6CFD" w:rsidRDefault="00BE6CFD" w:rsidP="00BE6CFD">
            <w:pPr>
              <w:rPr>
                <w:color w:val="000000"/>
              </w:rPr>
            </w:pPr>
          </w:p>
          <w:p w:rsidR="00BE6CFD" w:rsidRPr="00BE6CFD" w:rsidRDefault="00BE6CFD" w:rsidP="00BE6CFD">
            <w:pPr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иностранного языка</w:t>
            </w:r>
          </w:p>
        </w:tc>
        <w:tc>
          <w:tcPr>
            <w:tcW w:w="565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Директор МБОУ </w:t>
            </w:r>
            <w:proofErr w:type="spellStart"/>
            <w:r w:rsidRPr="00BE6CFD">
              <w:rPr>
                <w:color w:val="000000"/>
                <w:sz w:val="22"/>
                <w:szCs w:val="22"/>
              </w:rPr>
              <w:t>Зерносовхозская</w:t>
            </w:r>
            <w:proofErr w:type="spellEnd"/>
            <w:r w:rsidRPr="00BE6CFD">
              <w:rPr>
                <w:color w:val="000000"/>
                <w:sz w:val="22"/>
                <w:szCs w:val="22"/>
              </w:rPr>
              <w:t xml:space="preserve"> СОШ им. М. Н.Костина</w:t>
            </w:r>
          </w:p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</w:p>
        </w:tc>
      </w:tr>
      <w:tr w:rsidR="00BE6CFD" w:rsidRPr="00BE6CFD" w:rsidTr="00BE6CFD">
        <w:tc>
          <w:tcPr>
            <w:tcW w:w="4930" w:type="dxa"/>
            <w:shd w:val="clear" w:color="auto" w:fill="auto"/>
          </w:tcPr>
          <w:p w:rsidR="00BE6CFD" w:rsidRPr="00BE6CFD" w:rsidRDefault="00486A57" w:rsidP="00E2360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Руководитель_ШМО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r w:rsidR="00BE6CFD" w:rsidRPr="00BE6CFD">
              <w:rPr>
                <w:color w:val="000000"/>
                <w:sz w:val="22"/>
                <w:szCs w:val="22"/>
              </w:rPr>
              <w:t>С.В.Булгакова</w:t>
            </w:r>
          </w:p>
        </w:tc>
        <w:tc>
          <w:tcPr>
            <w:tcW w:w="565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_____________ Л.В.Воеводина</w:t>
            </w:r>
          </w:p>
        </w:tc>
        <w:tc>
          <w:tcPr>
            <w:tcW w:w="421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proofErr w:type="spellStart"/>
            <w:r w:rsidRPr="00BE6CFD">
              <w:rPr>
                <w:color w:val="000000"/>
                <w:sz w:val="22"/>
                <w:szCs w:val="22"/>
              </w:rPr>
              <w:t>___________В.И.Власова</w:t>
            </w:r>
            <w:proofErr w:type="spellEnd"/>
          </w:p>
        </w:tc>
      </w:tr>
      <w:tr w:rsidR="00BE6CFD" w:rsidRPr="00BE6CFD" w:rsidTr="00BE6CFD">
        <w:trPr>
          <w:trHeight w:val="22"/>
        </w:trPr>
        <w:tc>
          <w:tcPr>
            <w:tcW w:w="493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Протокол № 1от  26  августа 2016 г.</w:t>
            </w:r>
          </w:p>
        </w:tc>
        <w:tc>
          <w:tcPr>
            <w:tcW w:w="565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          27   августа  2016 г.</w:t>
            </w:r>
          </w:p>
        </w:tc>
        <w:tc>
          <w:tcPr>
            <w:tcW w:w="4210" w:type="dxa"/>
            <w:shd w:val="clear" w:color="auto" w:fill="auto"/>
          </w:tcPr>
          <w:p w:rsidR="00BE6CFD" w:rsidRPr="00BE6CFD" w:rsidRDefault="00BE6CFD" w:rsidP="00BE6CFD">
            <w:pPr>
              <w:snapToGrid w:val="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Приказ от 29. августа 2016 г. №_____                       </w:t>
            </w:r>
          </w:p>
        </w:tc>
      </w:tr>
    </w:tbl>
    <w:p w:rsidR="00BE6CFD" w:rsidRPr="00BE6CFD" w:rsidRDefault="00BE6CFD" w:rsidP="00BE6CFD">
      <w:pPr>
        <w:spacing w:before="280"/>
        <w:jc w:val="center"/>
        <w:rPr>
          <w:sz w:val="22"/>
          <w:szCs w:val="22"/>
        </w:rPr>
      </w:pPr>
      <w:r w:rsidRPr="00BE6CFD">
        <w:rPr>
          <w:b/>
          <w:bCs/>
          <w:color w:val="000000"/>
          <w:sz w:val="22"/>
          <w:szCs w:val="22"/>
        </w:rPr>
        <w:t xml:space="preserve">Муниципальное бюджетное </w:t>
      </w:r>
      <w:r w:rsidR="00FE7662">
        <w:rPr>
          <w:b/>
          <w:bCs/>
          <w:color w:val="000000"/>
          <w:sz w:val="22"/>
          <w:szCs w:val="22"/>
        </w:rPr>
        <w:t>обще</w:t>
      </w:r>
      <w:r w:rsidRPr="00BE6CFD">
        <w:rPr>
          <w:b/>
          <w:bCs/>
          <w:color w:val="000000"/>
          <w:sz w:val="22"/>
          <w:szCs w:val="22"/>
        </w:rPr>
        <w:t>образовательное учреждение «</w:t>
      </w:r>
      <w:proofErr w:type="spellStart"/>
      <w:r w:rsidRPr="00BE6CFD">
        <w:rPr>
          <w:b/>
          <w:bCs/>
          <w:color w:val="000000"/>
          <w:sz w:val="22"/>
          <w:szCs w:val="22"/>
        </w:rPr>
        <w:t>Зерносовхозская</w:t>
      </w:r>
      <w:proofErr w:type="spellEnd"/>
      <w:r w:rsidRPr="00BE6CFD">
        <w:rPr>
          <w:b/>
          <w:bCs/>
          <w:color w:val="000000"/>
          <w:sz w:val="22"/>
          <w:szCs w:val="22"/>
        </w:rPr>
        <w:t xml:space="preserve"> средняя общеобразовательная школа имени М. Н. Костина» п. Новоселки муниципального образования «</w:t>
      </w:r>
      <w:proofErr w:type="spellStart"/>
      <w:r w:rsidRPr="00BE6CFD">
        <w:rPr>
          <w:b/>
          <w:bCs/>
          <w:color w:val="000000"/>
          <w:sz w:val="22"/>
          <w:szCs w:val="22"/>
        </w:rPr>
        <w:t>Мелекесский</w:t>
      </w:r>
      <w:proofErr w:type="spellEnd"/>
      <w:r w:rsidRPr="00BE6CFD">
        <w:rPr>
          <w:b/>
          <w:bCs/>
          <w:color w:val="000000"/>
          <w:sz w:val="22"/>
          <w:szCs w:val="22"/>
        </w:rPr>
        <w:t xml:space="preserve"> район» Ульяновской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525"/>
      </w:tblGrid>
      <w:tr w:rsidR="00BE6CFD" w:rsidRPr="00BE6CFD" w:rsidTr="00BE6CFD">
        <w:trPr>
          <w:trHeight w:val="106"/>
        </w:trPr>
        <w:tc>
          <w:tcPr>
            <w:tcW w:w="15525" w:type="dxa"/>
            <w:shd w:val="clear" w:color="auto" w:fill="auto"/>
          </w:tcPr>
          <w:p w:rsidR="00BE6CFD" w:rsidRPr="00BE6CFD" w:rsidRDefault="00BE6CFD" w:rsidP="00BE6CFD">
            <w:pPr>
              <w:snapToGrid w:val="0"/>
              <w:jc w:val="center"/>
            </w:pPr>
          </w:p>
          <w:p w:rsidR="00BE6CFD" w:rsidRPr="00BE6CFD" w:rsidRDefault="00BE6CFD" w:rsidP="00BE6CFD">
            <w:pPr>
              <w:jc w:val="center"/>
              <w:rPr>
                <w:color w:val="000000"/>
              </w:rPr>
            </w:pPr>
            <w:r w:rsidRPr="00BE6CFD">
              <w:rPr>
                <w:b/>
                <w:bCs/>
                <w:color w:val="000000"/>
                <w:sz w:val="22"/>
                <w:szCs w:val="22"/>
              </w:rPr>
              <w:t xml:space="preserve">Рабочая программа 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Наименование учебного предмета  английский язык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Класс_______________</w:t>
            </w:r>
            <w:r>
              <w:rPr>
                <w:color w:val="000000"/>
                <w:sz w:val="22"/>
                <w:szCs w:val="22"/>
                <w:u w:val="single"/>
              </w:rPr>
              <w:t>3</w:t>
            </w:r>
            <w:r w:rsidR="00486A57">
              <w:rPr>
                <w:color w:val="000000"/>
                <w:sz w:val="22"/>
                <w:szCs w:val="22"/>
                <w:u w:val="single"/>
              </w:rPr>
              <w:t>а</w:t>
            </w:r>
            <w:proofErr w:type="gramStart"/>
            <w:r w:rsidR="00486A57">
              <w:rPr>
                <w:color w:val="000000"/>
                <w:sz w:val="22"/>
                <w:szCs w:val="22"/>
                <w:u w:val="single"/>
              </w:rPr>
              <w:t>,б</w:t>
            </w:r>
            <w:proofErr w:type="gramEnd"/>
            <w:r w:rsidRPr="00BE6CFD"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________________________________________________________________________________________ ____________________________          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Уровень    </w:t>
            </w:r>
            <w:r w:rsidR="00486A57">
              <w:rPr>
                <w:color w:val="000000"/>
                <w:sz w:val="22"/>
                <w:szCs w:val="22"/>
                <w:u w:val="single"/>
              </w:rPr>
              <w:t xml:space="preserve">начального </w:t>
            </w:r>
            <w:r w:rsidRPr="00BE6CFD">
              <w:rPr>
                <w:color w:val="000000"/>
                <w:sz w:val="22"/>
                <w:szCs w:val="22"/>
                <w:u w:val="single"/>
              </w:rPr>
              <w:t xml:space="preserve">общего образования </w:t>
            </w:r>
            <w:r w:rsidRPr="00BE6CFD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r w:rsidRPr="00BE6CFD">
              <w:rPr>
                <w:color w:val="000000"/>
                <w:sz w:val="22"/>
                <w:szCs w:val="22"/>
              </w:rPr>
              <w:t>__</w:t>
            </w:r>
            <w:r w:rsidRPr="00BE6CFD">
              <w:rPr>
                <w:color w:val="000000"/>
                <w:sz w:val="22"/>
                <w:szCs w:val="22"/>
                <w:u w:val="single"/>
              </w:rPr>
              <w:t>Булгакова</w:t>
            </w:r>
            <w:proofErr w:type="spellEnd"/>
            <w:r w:rsidRPr="00BE6CFD">
              <w:rPr>
                <w:color w:val="000000"/>
                <w:sz w:val="22"/>
                <w:szCs w:val="22"/>
                <w:u w:val="single"/>
              </w:rPr>
              <w:t xml:space="preserve"> Светлана Владимировна</w:t>
            </w:r>
            <w:r w:rsidRPr="00BE6CFD"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_________________________________________________________________________________________________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>Срок реализации программы, учебный год___</w:t>
            </w:r>
            <w:r w:rsidRPr="00BE6CFD">
              <w:rPr>
                <w:color w:val="000000"/>
                <w:sz w:val="22"/>
                <w:szCs w:val="22"/>
                <w:u w:val="single"/>
              </w:rPr>
              <w:t>2016-2017 учебный год</w:t>
            </w:r>
            <w:r w:rsidRPr="00BE6CFD">
              <w:rPr>
                <w:color w:val="000000"/>
                <w:sz w:val="22"/>
                <w:szCs w:val="22"/>
              </w:rPr>
              <w:t>______________________________________________________________________________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Количество часов по учебному плану  </w:t>
            </w:r>
            <w:r w:rsidRPr="00BE6CFD">
              <w:rPr>
                <w:color w:val="000000"/>
                <w:sz w:val="22"/>
                <w:szCs w:val="22"/>
                <w:u w:val="single"/>
              </w:rPr>
              <w:t xml:space="preserve">всего </w:t>
            </w:r>
            <w:r w:rsidRPr="00BE6CFD">
              <w:rPr>
                <w:sz w:val="22"/>
                <w:szCs w:val="22"/>
                <w:u w:val="single"/>
              </w:rPr>
              <w:t>70</w:t>
            </w:r>
            <w:r w:rsidRPr="00BE6CFD">
              <w:rPr>
                <w:color w:val="000000"/>
                <w:sz w:val="22"/>
                <w:szCs w:val="22"/>
                <w:u w:val="single"/>
              </w:rPr>
              <w:t xml:space="preserve"> часов  в год; в неделю  2  часа</w:t>
            </w:r>
            <w:r w:rsidRPr="00BE6CFD"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Планирование составлено на основе </w:t>
            </w:r>
            <w:r w:rsidRPr="00BE6CFD">
              <w:rPr>
                <w:sz w:val="22"/>
                <w:szCs w:val="22"/>
                <w:u w:val="single"/>
              </w:rPr>
              <w:t>«</w:t>
            </w:r>
            <w:r w:rsidRPr="00BE6CFD">
              <w:rPr>
                <w:bCs/>
                <w:color w:val="000000"/>
                <w:sz w:val="22"/>
                <w:szCs w:val="22"/>
              </w:rPr>
              <w:t xml:space="preserve">Рабочие программы Английский язык Н. И. Быкова, М. Д. Поспелова 2–4 классы </w:t>
            </w:r>
            <w:r w:rsidRPr="00BE6CFD">
              <w:rPr>
                <w:sz w:val="22"/>
                <w:szCs w:val="22"/>
              </w:rPr>
              <w:t>- М.: Просвещение, 2012</w:t>
            </w:r>
          </w:p>
          <w:p w:rsidR="00BE6CFD" w:rsidRPr="00BE6CFD" w:rsidRDefault="00BE6CFD" w:rsidP="00BE6CFD">
            <w:pPr>
              <w:widowControl w:val="0"/>
              <w:autoSpaceDE w:val="0"/>
              <w:autoSpaceDN w:val="0"/>
              <w:adjustRightInd w:val="0"/>
              <w:ind w:left="4263"/>
              <w:rPr>
                <w:b/>
                <w:bCs/>
                <w:color w:val="000000"/>
              </w:rPr>
            </w:pPr>
          </w:p>
          <w:p w:rsidR="00BE6CFD" w:rsidRPr="00BE6CFD" w:rsidRDefault="00BE6CFD" w:rsidP="00BE6CFD">
            <w:pPr>
              <w:spacing w:before="280"/>
              <w:rPr>
                <w:color w:val="000000"/>
              </w:rPr>
            </w:pPr>
            <w:r w:rsidRPr="00BE6CFD">
              <w:rPr>
                <w:color w:val="000000"/>
                <w:sz w:val="22"/>
                <w:szCs w:val="22"/>
              </w:rPr>
              <w:t xml:space="preserve">Учебник </w:t>
            </w:r>
            <w:r w:rsidRPr="00BE6CFD">
              <w:rPr>
                <w:rFonts w:eastAsia="Calibri"/>
                <w:sz w:val="22"/>
                <w:szCs w:val="22"/>
                <w:lang w:eastAsia="en-US"/>
              </w:rPr>
              <w:t xml:space="preserve">Ю.Е. Ваулина, Д. Дули, О.Е. </w:t>
            </w:r>
            <w:proofErr w:type="spellStart"/>
            <w:r w:rsidRPr="00BE6CFD">
              <w:rPr>
                <w:rFonts w:eastAsia="Calibri"/>
                <w:sz w:val="22"/>
                <w:szCs w:val="22"/>
                <w:lang w:eastAsia="en-US"/>
              </w:rPr>
              <w:t>Подоляко</w:t>
            </w:r>
            <w:proofErr w:type="spellEnd"/>
            <w:r w:rsidRPr="00BE6CFD">
              <w:rPr>
                <w:rFonts w:eastAsia="Calibri"/>
                <w:sz w:val="22"/>
                <w:szCs w:val="22"/>
                <w:lang w:eastAsia="en-US"/>
              </w:rPr>
              <w:t xml:space="preserve">, В. Эванс </w:t>
            </w:r>
            <w:r w:rsidRPr="00BE6CF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УМК «Английский в фокусе» для 2 класса  </w:t>
            </w:r>
            <w:r w:rsidRPr="00BE6CFD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BE6CFD">
              <w:rPr>
                <w:rFonts w:eastAsia="Calibri"/>
                <w:sz w:val="22"/>
                <w:szCs w:val="22"/>
                <w:lang w:val="en-US" w:eastAsia="en-US"/>
              </w:rPr>
              <w:t>ExpressPublishing</w:t>
            </w:r>
            <w:proofErr w:type="spellEnd"/>
            <w:r w:rsidRPr="00BE6CFD">
              <w:rPr>
                <w:rFonts w:eastAsia="Calibri"/>
                <w:sz w:val="22"/>
                <w:szCs w:val="22"/>
                <w:lang w:eastAsia="en-US"/>
              </w:rPr>
              <w:t>: Просвещение, 2016</w:t>
            </w:r>
          </w:p>
          <w:p w:rsidR="00BE6CFD" w:rsidRPr="00BE6CFD" w:rsidRDefault="00BE6CFD" w:rsidP="00BE6CFD">
            <w:pPr>
              <w:spacing w:before="280"/>
              <w:rPr>
                <w:color w:val="000000"/>
                <w:vertAlign w:val="superscript"/>
              </w:rPr>
            </w:pPr>
            <w:r w:rsidRPr="00BE6CFD">
              <w:rPr>
                <w:color w:val="000000"/>
                <w:sz w:val="22"/>
                <w:szCs w:val="22"/>
              </w:rPr>
              <w:t>Рабочую программу составила   Булгакова С. В.</w:t>
            </w:r>
          </w:p>
          <w:p w:rsidR="00BE6CFD" w:rsidRPr="00BE6CFD" w:rsidRDefault="00BE6CFD" w:rsidP="00BE6CFD">
            <w:pPr>
              <w:spacing w:before="280"/>
              <w:jc w:val="center"/>
            </w:pPr>
          </w:p>
        </w:tc>
      </w:tr>
    </w:tbl>
    <w:p w:rsidR="00BE6CFD" w:rsidRDefault="00BE6CFD" w:rsidP="00BE6CFD">
      <w:pPr>
        <w:pStyle w:val="ac"/>
        <w:jc w:val="center"/>
        <w:rPr>
          <w:b/>
          <w:sz w:val="24"/>
          <w:szCs w:val="24"/>
        </w:rPr>
      </w:pPr>
    </w:p>
    <w:p w:rsidR="00BE6CFD" w:rsidRPr="00BE6CFD" w:rsidRDefault="00D84130" w:rsidP="00BE6CFD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овоселки </w:t>
      </w:r>
      <w:r w:rsidR="00BE6CFD" w:rsidRPr="00BE6CFD">
        <w:rPr>
          <w:sz w:val="24"/>
          <w:szCs w:val="24"/>
        </w:rPr>
        <w:t>2016</w:t>
      </w:r>
    </w:p>
    <w:p w:rsidR="00BE6CFD" w:rsidRDefault="00BE6CFD" w:rsidP="00BE6CFD">
      <w:pPr>
        <w:pStyle w:val="ac"/>
        <w:jc w:val="center"/>
        <w:rPr>
          <w:b/>
          <w:sz w:val="24"/>
          <w:szCs w:val="24"/>
        </w:rPr>
      </w:pPr>
    </w:p>
    <w:p w:rsidR="00EC6F9C" w:rsidRDefault="00EC6F9C" w:rsidP="00BE6CF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программы учебного курса</w:t>
      </w:r>
    </w:p>
    <w:p w:rsidR="00EC6F9C" w:rsidRDefault="00EC6F9C" w:rsidP="00535F15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Предметное содержание речи</w:t>
      </w:r>
    </w:p>
    <w:p w:rsidR="00EC6F9C" w:rsidRDefault="00EC6F9C" w:rsidP="00535F15">
      <w:pPr>
        <w:pStyle w:val="a7"/>
        <w:ind w:firstLine="454"/>
        <w:jc w:val="both"/>
      </w:pPr>
      <w:r>
        <w:rPr>
          <w:rStyle w:val="2"/>
          <w:sz w:val="24"/>
          <w:szCs w:val="24"/>
        </w:rPr>
        <w:t>Знакомство.</w:t>
      </w:r>
      <w: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C6F9C" w:rsidRDefault="00EC6F9C" w:rsidP="00535F15">
      <w:pPr>
        <w:pStyle w:val="a7"/>
        <w:ind w:firstLine="454"/>
        <w:jc w:val="both"/>
      </w:pPr>
      <w:r>
        <w:rPr>
          <w:rStyle w:val="2"/>
          <w:sz w:val="24"/>
          <w:szCs w:val="24"/>
        </w:rPr>
        <w:t>Я и моя семья.</w:t>
      </w:r>
      <w:r>
        <w:t xml:space="preserve"> Члены семьи, их имена, возраст, внешность, черты характера, увлечения/хобби. Мой день (распорядок дня,</w:t>
      </w:r>
      <w:r>
        <w:rPr>
          <w:rStyle w:val="1"/>
          <w:sz w:val="24"/>
          <w:szCs w:val="24"/>
        </w:rPr>
        <w:t xml:space="preserve"> домашние обязанности).</w:t>
      </w:r>
      <w:r>
        <w:t xml:space="preserve"> Покупки в магазине: одежда,</w:t>
      </w:r>
      <w:r>
        <w:rPr>
          <w:rStyle w:val="1"/>
          <w:sz w:val="24"/>
          <w:szCs w:val="24"/>
        </w:rPr>
        <w:t xml:space="preserve"> обувь,</w:t>
      </w:r>
      <w:r>
        <w:t xml:space="preserve"> основные продукты питания. Любимая еда. Семейные праздники: день рождения, Новый год/Рождество. Подарки.</w:t>
      </w:r>
    </w:p>
    <w:p w:rsidR="00EC6F9C" w:rsidRDefault="00EC6F9C" w:rsidP="00535F15">
      <w:pPr>
        <w:pStyle w:val="a7"/>
        <w:ind w:firstLine="454"/>
        <w:jc w:val="both"/>
      </w:pPr>
      <w:r>
        <w:rPr>
          <w:rStyle w:val="2"/>
          <w:sz w:val="24"/>
          <w:szCs w:val="24"/>
        </w:rPr>
        <w:t>Мир моих увлечений.</w:t>
      </w:r>
      <w:r>
        <w:t xml:space="preserve"> Мои любимые занятия. Виды спорта и спортивные игры.</w:t>
      </w:r>
      <w:r>
        <w:rPr>
          <w:rStyle w:val="1"/>
          <w:sz w:val="24"/>
          <w:szCs w:val="24"/>
        </w:rPr>
        <w:t xml:space="preserve"> Мои любимые сказки.</w:t>
      </w:r>
      <w:r>
        <w:t xml:space="preserve"> Выходной день</w:t>
      </w:r>
      <w:r>
        <w:rPr>
          <w:rStyle w:val="1"/>
          <w:sz w:val="24"/>
          <w:szCs w:val="24"/>
        </w:rPr>
        <w:t xml:space="preserve"> (в зоопарке, цирке),</w:t>
      </w:r>
      <w:r>
        <w:t xml:space="preserve"> каникулы.</w:t>
      </w:r>
    </w:p>
    <w:p w:rsidR="00EC6F9C" w:rsidRDefault="00EC6F9C" w:rsidP="00535F15">
      <w:pPr>
        <w:pStyle w:val="a7"/>
        <w:ind w:firstLine="454"/>
        <w:jc w:val="both"/>
      </w:pPr>
      <w:r>
        <w:rPr>
          <w:rStyle w:val="2"/>
          <w:sz w:val="24"/>
          <w:szCs w:val="24"/>
        </w:rPr>
        <w:t>Я и мои друзья.</w:t>
      </w:r>
      <w: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>
        <w:t>Любимое домашнее животное: имя, возраст, цвет, размер, характер, что умеет делать.</w:t>
      </w:r>
      <w:proofErr w:type="gramEnd"/>
    </w:p>
    <w:p w:rsidR="00EC6F9C" w:rsidRDefault="00EC6F9C" w:rsidP="00535F15">
      <w:pPr>
        <w:pStyle w:val="a7"/>
        <w:ind w:firstLine="454"/>
        <w:jc w:val="both"/>
      </w:pPr>
      <w:r>
        <w:rPr>
          <w:rStyle w:val="2"/>
          <w:sz w:val="24"/>
          <w:szCs w:val="24"/>
        </w:rPr>
        <w:t>Моя школа.</w:t>
      </w:r>
      <w:r>
        <w:t xml:space="preserve"> Классная комната, учебные предметы, школьные принадлежности. Учебные занятия на уроках.</w:t>
      </w:r>
    </w:p>
    <w:p w:rsidR="00EC6F9C" w:rsidRDefault="00EC6F9C" w:rsidP="00535F15">
      <w:pPr>
        <w:pStyle w:val="a7"/>
        <w:ind w:firstLine="454"/>
        <w:jc w:val="both"/>
      </w:pPr>
      <w:r>
        <w:rPr>
          <w:rStyle w:val="2"/>
          <w:sz w:val="24"/>
          <w:szCs w:val="24"/>
        </w:rPr>
        <w:t>Мир вокруг меня.</w:t>
      </w:r>
      <w:r>
        <w:t xml:space="preserve"> Мой дом/квартира/комната: названия комнат, их размер, предметы мебели и интерьера. Природа. </w:t>
      </w:r>
      <w:r>
        <w:rPr>
          <w:rStyle w:val="1"/>
          <w:sz w:val="24"/>
          <w:szCs w:val="24"/>
        </w:rPr>
        <w:t>Дикие и домашние животные.</w:t>
      </w:r>
      <w:r>
        <w:t xml:space="preserve"> Любимое время года. Погода.</w:t>
      </w:r>
    </w:p>
    <w:p w:rsidR="00EC6F9C" w:rsidRDefault="00EC6F9C" w:rsidP="00535F15">
      <w:pPr>
        <w:pStyle w:val="ac"/>
        <w:spacing w:line="240" w:lineRule="auto"/>
        <w:rPr>
          <w:rStyle w:val="1"/>
          <w:sz w:val="24"/>
          <w:szCs w:val="24"/>
        </w:rPr>
      </w:pPr>
      <w:r>
        <w:rPr>
          <w:b/>
          <w:sz w:val="24"/>
          <w:szCs w:val="24"/>
        </w:rPr>
        <w:t>Страна/страны изучаемого языка и родная страна.</w:t>
      </w:r>
      <w:r>
        <w:rPr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Style w:val="1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EC6F9C" w:rsidRDefault="00EC6F9C" w:rsidP="00535F15">
      <w:pPr>
        <w:pStyle w:val="a7"/>
        <w:ind w:firstLine="454"/>
        <w:jc w:val="both"/>
      </w:pPr>
      <w: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C6F9C" w:rsidRDefault="00EC6F9C">
      <w:pPr>
        <w:pStyle w:val="a7"/>
        <w:ind w:firstLine="454"/>
        <w:jc w:val="both"/>
      </w:pPr>
      <w:r>
        <w:rPr>
          <w:rStyle w:val="2"/>
          <w:sz w:val="24"/>
          <w:szCs w:val="24"/>
        </w:rPr>
        <w:t>Графика, каллиграфия, орфография.</w:t>
      </w:r>
      <w:r>
        <w:t xml:space="preserve"> Все буквы английского алфавита. Основные буквосочетания. </w:t>
      </w:r>
      <w:proofErr w:type="spellStart"/>
      <w:proofErr w:type="gramStart"/>
      <w:r>
        <w:t>Звуко-буквенные</w:t>
      </w:r>
      <w:proofErr w:type="spellEnd"/>
      <w:proofErr w:type="gramEnd"/>
      <w: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C6F9C" w:rsidRDefault="00EC6F9C">
      <w:pPr>
        <w:pStyle w:val="a7"/>
        <w:ind w:firstLine="454"/>
        <w:jc w:val="both"/>
        <w:rPr>
          <w:rStyle w:val="1"/>
          <w:sz w:val="24"/>
          <w:szCs w:val="24"/>
        </w:rPr>
      </w:pPr>
      <w:r>
        <w:rPr>
          <w:rStyle w:val="2"/>
          <w:sz w:val="24"/>
          <w:szCs w:val="24"/>
        </w:rPr>
        <w:t>Фонетическая сторона речи.</w:t>
      </w:r>
      <w: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>
        <w:rPr>
          <w:rStyle w:val="1"/>
          <w:sz w:val="24"/>
          <w:szCs w:val="24"/>
        </w:rPr>
        <w:t xml:space="preserve"> Связующее «</w:t>
      </w:r>
      <w:proofErr w:type="spellStart"/>
      <w:r>
        <w:rPr>
          <w:rStyle w:val="1"/>
          <w:sz w:val="24"/>
          <w:szCs w:val="24"/>
        </w:rPr>
        <w:t>r</w:t>
      </w:r>
      <w:proofErr w:type="spellEnd"/>
      <w:r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eastAsia="en-US"/>
        </w:rPr>
        <w:t>(</w:t>
      </w:r>
      <w:proofErr w:type="spellStart"/>
      <w:r>
        <w:rPr>
          <w:rStyle w:val="1"/>
          <w:sz w:val="24"/>
          <w:szCs w:val="24"/>
          <w:lang w:val="en-US" w:eastAsia="en-US"/>
        </w:rPr>
        <w:t>thereIs</w:t>
      </w:r>
      <w:proofErr w:type="spellEnd"/>
      <w:r>
        <w:rPr>
          <w:rStyle w:val="1"/>
          <w:sz w:val="24"/>
          <w:szCs w:val="24"/>
          <w:lang w:eastAsia="en-US"/>
        </w:rPr>
        <w:t>/</w:t>
      </w:r>
      <w:proofErr w:type="spellStart"/>
      <w:r>
        <w:rPr>
          <w:rStyle w:val="1"/>
          <w:sz w:val="24"/>
          <w:szCs w:val="24"/>
          <w:lang w:val="en-US" w:eastAsia="en-US"/>
        </w:rPr>
        <w:t>thereare</w:t>
      </w:r>
      <w:proofErr w:type="spellEnd"/>
      <w:r>
        <w:rPr>
          <w:rStyle w:val="1"/>
          <w:sz w:val="24"/>
          <w:szCs w:val="24"/>
          <w:lang w:eastAsia="en-US"/>
        </w:rPr>
        <w:t>).</w:t>
      </w:r>
      <w:r>
        <w:t>Ударение в слове, фразе.</w:t>
      </w:r>
      <w:r>
        <w:rPr>
          <w:rStyle w:val="1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>
        <w:rPr>
          <w:rStyle w:val="1"/>
          <w:sz w:val="24"/>
          <w:szCs w:val="24"/>
        </w:rPr>
        <w:t xml:space="preserve"> Интонация перечисления. Чтение по транскрипции изученных слов.</w:t>
      </w:r>
    </w:p>
    <w:p w:rsidR="00EC6F9C" w:rsidRDefault="00EC6F9C">
      <w:pPr>
        <w:pStyle w:val="a7"/>
        <w:ind w:firstLine="454"/>
        <w:jc w:val="both"/>
        <w:rPr>
          <w:rStyle w:val="117"/>
          <w:sz w:val="24"/>
          <w:szCs w:val="24"/>
          <w:lang w:val="ru-RU"/>
        </w:rPr>
      </w:pPr>
      <w:r>
        <w:rPr>
          <w:rStyle w:val="2"/>
          <w:sz w:val="24"/>
          <w:szCs w:val="24"/>
        </w:rPr>
        <w:t>Лексическая сторона речи.</w:t>
      </w:r>
      <w: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>
        <w:t>англоговорящих</w:t>
      </w:r>
      <w:proofErr w:type="spellEnd"/>
      <w:r>
        <w:t xml:space="preserve"> стран. Интернациональные слова (например, </w:t>
      </w:r>
      <w:r>
        <w:rPr>
          <w:rStyle w:val="11"/>
          <w:sz w:val="24"/>
          <w:szCs w:val="24"/>
          <w:lang w:val="en-US" w:eastAsia="en-US"/>
        </w:rPr>
        <w:t>doctor</w:t>
      </w:r>
      <w:r>
        <w:rPr>
          <w:rStyle w:val="11"/>
          <w:sz w:val="24"/>
          <w:szCs w:val="24"/>
          <w:lang w:eastAsia="en-US"/>
        </w:rPr>
        <w:t xml:space="preserve">, </w:t>
      </w:r>
      <w:r>
        <w:rPr>
          <w:rStyle w:val="11"/>
          <w:sz w:val="24"/>
          <w:szCs w:val="24"/>
          <w:lang w:val="en-US" w:eastAsia="en-US"/>
        </w:rPr>
        <w:t>film</w:t>
      </w:r>
      <w:r>
        <w:rPr>
          <w:rStyle w:val="11"/>
          <w:sz w:val="24"/>
          <w:szCs w:val="24"/>
          <w:lang w:eastAsia="en-US"/>
        </w:rPr>
        <w:t>).</w:t>
      </w:r>
      <w:r>
        <w:rPr>
          <w:rStyle w:val="117"/>
          <w:sz w:val="24"/>
          <w:szCs w:val="24"/>
          <w:lang w:val="ru-RU" w:eastAsia="ru-RU"/>
        </w:rPr>
        <w:t xml:space="preserve">Начальное представление о способах словообразования: суффиксация (суффиксы </w:t>
      </w:r>
      <w:r>
        <w:rPr>
          <w:rStyle w:val="117"/>
          <w:sz w:val="24"/>
          <w:szCs w:val="24"/>
          <w:lang w:val="ru-RU"/>
        </w:rPr>
        <w:t>-</w:t>
      </w:r>
      <w:proofErr w:type="spellStart"/>
      <w:r>
        <w:rPr>
          <w:rStyle w:val="117"/>
          <w:sz w:val="24"/>
          <w:szCs w:val="24"/>
        </w:rPr>
        <w:t>er</w:t>
      </w:r>
      <w:proofErr w:type="spellEnd"/>
      <w:r>
        <w:rPr>
          <w:rStyle w:val="117"/>
          <w:sz w:val="24"/>
          <w:szCs w:val="24"/>
          <w:lang w:val="ru-RU"/>
        </w:rPr>
        <w:t>, -</w:t>
      </w:r>
      <w:r>
        <w:rPr>
          <w:rStyle w:val="117"/>
          <w:sz w:val="24"/>
          <w:szCs w:val="24"/>
        </w:rPr>
        <w:t>or</w:t>
      </w:r>
      <w:r>
        <w:rPr>
          <w:rStyle w:val="117"/>
          <w:sz w:val="24"/>
          <w:szCs w:val="24"/>
          <w:lang w:val="ru-RU"/>
        </w:rPr>
        <w:t>, -</w:t>
      </w:r>
      <w:proofErr w:type="spellStart"/>
      <w:r>
        <w:rPr>
          <w:rStyle w:val="117"/>
          <w:sz w:val="24"/>
          <w:szCs w:val="24"/>
        </w:rPr>
        <w:t>tion</w:t>
      </w:r>
      <w:proofErr w:type="spellEnd"/>
      <w:r>
        <w:rPr>
          <w:rStyle w:val="117"/>
          <w:sz w:val="24"/>
          <w:szCs w:val="24"/>
          <w:lang w:val="ru-RU"/>
        </w:rPr>
        <w:t xml:space="preserve">, </w:t>
      </w:r>
      <w:r>
        <w:rPr>
          <w:rStyle w:val="117"/>
          <w:sz w:val="24"/>
          <w:szCs w:val="24"/>
          <w:lang w:val="ru-RU" w:eastAsia="ru-RU"/>
        </w:rPr>
        <w:t xml:space="preserve">-1st, </w:t>
      </w:r>
      <w:r>
        <w:rPr>
          <w:rStyle w:val="117"/>
          <w:sz w:val="24"/>
          <w:szCs w:val="24"/>
          <w:lang w:val="ru-RU"/>
        </w:rPr>
        <w:t>-</w:t>
      </w:r>
      <w:r>
        <w:rPr>
          <w:rStyle w:val="117"/>
          <w:sz w:val="24"/>
          <w:szCs w:val="24"/>
        </w:rPr>
        <w:t>Jul</w:t>
      </w:r>
      <w:r>
        <w:rPr>
          <w:rStyle w:val="117"/>
          <w:sz w:val="24"/>
          <w:szCs w:val="24"/>
          <w:lang w:val="ru-RU"/>
        </w:rPr>
        <w:t>, -</w:t>
      </w:r>
      <w:proofErr w:type="spellStart"/>
      <w:r>
        <w:rPr>
          <w:rStyle w:val="117"/>
          <w:sz w:val="24"/>
          <w:szCs w:val="24"/>
        </w:rPr>
        <w:t>ly</w:t>
      </w:r>
      <w:proofErr w:type="spellEnd"/>
      <w:r>
        <w:rPr>
          <w:rStyle w:val="117"/>
          <w:sz w:val="24"/>
          <w:szCs w:val="24"/>
          <w:lang w:val="ru-RU"/>
        </w:rPr>
        <w:t>, -</w:t>
      </w:r>
      <w:r>
        <w:rPr>
          <w:rStyle w:val="117"/>
          <w:sz w:val="24"/>
          <w:szCs w:val="24"/>
        </w:rPr>
        <w:t>teen</w:t>
      </w:r>
      <w:r>
        <w:rPr>
          <w:rStyle w:val="117"/>
          <w:sz w:val="24"/>
          <w:szCs w:val="24"/>
          <w:lang w:val="ru-RU"/>
        </w:rPr>
        <w:t>, -</w:t>
      </w:r>
      <w:proofErr w:type="spellStart"/>
      <w:r>
        <w:rPr>
          <w:rStyle w:val="117"/>
          <w:sz w:val="24"/>
          <w:szCs w:val="24"/>
        </w:rPr>
        <w:t>ty</w:t>
      </w:r>
      <w:proofErr w:type="spellEnd"/>
      <w:r>
        <w:rPr>
          <w:rStyle w:val="117"/>
          <w:sz w:val="24"/>
          <w:szCs w:val="24"/>
          <w:lang w:val="ru-RU"/>
        </w:rPr>
        <w:t>, -</w:t>
      </w:r>
      <w:proofErr w:type="spellStart"/>
      <w:r>
        <w:rPr>
          <w:rStyle w:val="117"/>
          <w:sz w:val="24"/>
          <w:szCs w:val="24"/>
        </w:rPr>
        <w:t>th</w:t>
      </w:r>
      <w:proofErr w:type="spellEnd"/>
      <w:r>
        <w:rPr>
          <w:rStyle w:val="117"/>
          <w:sz w:val="24"/>
          <w:szCs w:val="24"/>
          <w:lang w:val="ru-RU"/>
        </w:rPr>
        <w:t xml:space="preserve">), </w:t>
      </w:r>
      <w:r>
        <w:rPr>
          <w:rStyle w:val="117"/>
          <w:sz w:val="24"/>
          <w:szCs w:val="24"/>
          <w:lang w:val="ru-RU" w:eastAsia="ru-RU"/>
        </w:rPr>
        <w:t xml:space="preserve">словосложение </w:t>
      </w:r>
      <w:r>
        <w:rPr>
          <w:rStyle w:val="117"/>
          <w:sz w:val="24"/>
          <w:szCs w:val="24"/>
          <w:lang w:val="ru-RU"/>
        </w:rPr>
        <w:t>(</w:t>
      </w:r>
      <w:r>
        <w:rPr>
          <w:rStyle w:val="117"/>
          <w:sz w:val="24"/>
          <w:szCs w:val="24"/>
        </w:rPr>
        <w:t>postcard</w:t>
      </w:r>
      <w:r>
        <w:rPr>
          <w:rStyle w:val="117"/>
          <w:sz w:val="24"/>
          <w:szCs w:val="24"/>
          <w:lang w:val="ru-RU"/>
        </w:rPr>
        <w:t xml:space="preserve">), </w:t>
      </w:r>
      <w:r>
        <w:rPr>
          <w:rStyle w:val="117"/>
          <w:sz w:val="24"/>
          <w:szCs w:val="24"/>
          <w:lang w:val="ru-RU" w:eastAsia="ru-RU"/>
        </w:rPr>
        <w:t xml:space="preserve">конверсия </w:t>
      </w:r>
      <w:r>
        <w:rPr>
          <w:rStyle w:val="117"/>
          <w:sz w:val="24"/>
          <w:szCs w:val="24"/>
          <w:lang w:val="ru-RU"/>
        </w:rPr>
        <w:t>(</w:t>
      </w:r>
      <w:r>
        <w:rPr>
          <w:rStyle w:val="117"/>
          <w:sz w:val="24"/>
          <w:szCs w:val="24"/>
        </w:rPr>
        <w:t>play</w:t>
      </w:r>
      <w:r>
        <w:rPr>
          <w:rStyle w:val="117"/>
          <w:sz w:val="24"/>
          <w:szCs w:val="24"/>
          <w:lang w:val="ru-RU" w:eastAsia="ru-RU"/>
        </w:rPr>
        <w:t xml:space="preserve">— </w:t>
      </w:r>
      <w:proofErr w:type="spellStart"/>
      <w:r>
        <w:rPr>
          <w:rStyle w:val="117"/>
          <w:sz w:val="24"/>
          <w:szCs w:val="24"/>
        </w:rPr>
        <w:t>toplay</w:t>
      </w:r>
      <w:proofErr w:type="spellEnd"/>
      <w:r>
        <w:rPr>
          <w:rStyle w:val="117"/>
          <w:sz w:val="24"/>
          <w:szCs w:val="24"/>
          <w:lang w:val="ru-RU"/>
        </w:rPr>
        <w:t>).</w:t>
      </w:r>
    </w:p>
    <w:p w:rsidR="00EC6F9C" w:rsidRDefault="00EC6F9C">
      <w:pPr>
        <w:pStyle w:val="a7"/>
        <w:ind w:firstLine="454"/>
        <w:jc w:val="both"/>
        <w:rPr>
          <w:rStyle w:val="1"/>
          <w:sz w:val="24"/>
          <w:szCs w:val="24"/>
          <w:lang w:eastAsia="en-US"/>
        </w:rPr>
      </w:pPr>
      <w:r>
        <w:rPr>
          <w:rStyle w:val="2"/>
          <w:sz w:val="24"/>
          <w:szCs w:val="24"/>
        </w:rPr>
        <w:t>Грамматическая сторона речи.</w:t>
      </w:r>
      <w:r>
        <w:t xml:space="preserve"> Основные коммуникативные типы предложений: </w:t>
      </w:r>
      <w:proofErr w:type="gramStart"/>
      <w:r>
        <w:t>повествовательное</w:t>
      </w:r>
      <w:proofErr w:type="gramEnd"/>
      <w:r>
        <w:t xml:space="preserve">, вопросительное, побудительное. Общий и специальный вопросы. Вопросительные слова: </w:t>
      </w:r>
      <w:r>
        <w:rPr>
          <w:lang w:val="en-US" w:eastAsia="en-US"/>
        </w:rPr>
        <w:t>what</w:t>
      </w:r>
      <w:r>
        <w:rPr>
          <w:lang w:eastAsia="en-US"/>
        </w:rPr>
        <w:t xml:space="preserve">, </w:t>
      </w:r>
      <w:r>
        <w:rPr>
          <w:lang w:val="en-US" w:eastAsia="en-US"/>
        </w:rPr>
        <w:t>who</w:t>
      </w:r>
      <w:r>
        <w:rPr>
          <w:lang w:eastAsia="en-US"/>
        </w:rPr>
        <w:t xml:space="preserve">, </w:t>
      </w:r>
      <w:r>
        <w:rPr>
          <w:lang w:val="en-US" w:eastAsia="en-US"/>
        </w:rPr>
        <w:t>when</w:t>
      </w:r>
      <w:r>
        <w:rPr>
          <w:lang w:eastAsia="en-US"/>
        </w:rPr>
        <w:t xml:space="preserve">, </w:t>
      </w:r>
      <w:r>
        <w:rPr>
          <w:lang w:val="en-US" w:eastAsia="en-US"/>
        </w:rPr>
        <w:t>where</w:t>
      </w:r>
      <w:r>
        <w:rPr>
          <w:lang w:eastAsia="en-US"/>
        </w:rPr>
        <w:t xml:space="preserve">, </w:t>
      </w:r>
      <w:r>
        <w:rPr>
          <w:lang w:val="en-US" w:eastAsia="en-US"/>
        </w:rPr>
        <w:t>why</w:t>
      </w:r>
      <w:r>
        <w:rPr>
          <w:lang w:eastAsia="en-US"/>
        </w:rPr>
        <w:t xml:space="preserve">, </w:t>
      </w:r>
      <w:r>
        <w:rPr>
          <w:lang w:val="en-US" w:eastAsia="en-US"/>
        </w:rPr>
        <w:t>how</w:t>
      </w:r>
      <w:r>
        <w:rPr>
          <w:lang w:eastAsia="en-US"/>
        </w:rPr>
        <w:t xml:space="preserve">. </w:t>
      </w:r>
      <w:r>
        <w:t xml:space="preserve">Порядок слов в предложении. Утвердительные и отрицательные предложения. </w:t>
      </w:r>
      <w:proofErr w:type="gramStart"/>
      <w:r>
        <w:t xml:space="preserve">Простое предложение с простым глагольным сказуемым </w:t>
      </w:r>
      <w:r>
        <w:rPr>
          <w:lang w:eastAsia="en-US"/>
        </w:rPr>
        <w:t>(</w:t>
      </w:r>
      <w:proofErr w:type="spellStart"/>
      <w:r>
        <w:rPr>
          <w:lang w:val="en-US" w:eastAsia="en-US"/>
        </w:rPr>
        <w:t>HespeaksEnglish</w:t>
      </w:r>
      <w:proofErr w:type="spellEnd"/>
      <w:r>
        <w:rPr>
          <w:lang w:eastAsia="en-US"/>
        </w:rPr>
        <w:t xml:space="preserve">.), </w:t>
      </w:r>
      <w:r>
        <w:t xml:space="preserve">составным именным </w:t>
      </w:r>
      <w:r>
        <w:rPr>
          <w:lang w:eastAsia="en-US"/>
        </w:rPr>
        <w:t>(</w:t>
      </w:r>
      <w:proofErr w:type="spellStart"/>
      <w:r>
        <w:rPr>
          <w:lang w:val="en-US" w:eastAsia="en-US"/>
        </w:rPr>
        <w:t>Myfamilyisbig</w:t>
      </w:r>
      <w:proofErr w:type="spellEnd"/>
      <w:r>
        <w:rPr>
          <w:lang w:eastAsia="en-US"/>
        </w:rPr>
        <w:t xml:space="preserve">.) </w:t>
      </w:r>
      <w:r>
        <w:t xml:space="preserve">и составным глагольным </w:t>
      </w:r>
      <w:r>
        <w:rPr>
          <w:lang w:eastAsia="en-US"/>
        </w:rPr>
        <w:t>(</w:t>
      </w:r>
      <w:proofErr w:type="spellStart"/>
      <w:r>
        <w:rPr>
          <w:lang w:val="en-US" w:eastAsia="en-US"/>
        </w:rPr>
        <w:t>Iliketodance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Shecanskatewell</w:t>
      </w:r>
      <w:proofErr w:type="spellEnd"/>
      <w:r>
        <w:rPr>
          <w:lang w:eastAsia="en-US"/>
        </w:rPr>
        <w:t>.)</w:t>
      </w:r>
      <w:proofErr w:type="gramEnd"/>
      <w:r>
        <w:rPr>
          <w:lang w:eastAsia="en-US"/>
        </w:rPr>
        <w:t xml:space="preserve"> </w:t>
      </w:r>
      <w:r>
        <w:t xml:space="preserve">сказуемым. Побудительные предложения в утвердительной </w:t>
      </w:r>
      <w:r>
        <w:rPr>
          <w:lang w:eastAsia="en-US"/>
        </w:rPr>
        <w:t>(</w:t>
      </w:r>
      <w:proofErr w:type="spellStart"/>
      <w:r>
        <w:rPr>
          <w:lang w:val="en-US" w:eastAsia="en-US"/>
        </w:rPr>
        <w:t>Helpme</w:t>
      </w:r>
      <w:proofErr w:type="spellEnd"/>
      <w:r>
        <w:rPr>
          <w:lang w:eastAsia="en-US"/>
        </w:rPr>
        <w:t xml:space="preserve">, </w:t>
      </w:r>
      <w:r>
        <w:rPr>
          <w:lang w:val="en-US" w:eastAsia="en-US"/>
        </w:rPr>
        <w:t>please</w:t>
      </w:r>
      <w:r>
        <w:rPr>
          <w:lang w:eastAsia="en-US"/>
        </w:rPr>
        <w:t xml:space="preserve">.) </w:t>
      </w:r>
      <w:r>
        <w:t xml:space="preserve">и отрицательной </w:t>
      </w:r>
      <w:r>
        <w:rPr>
          <w:lang w:eastAsia="en-US"/>
        </w:rPr>
        <w:t>(</w:t>
      </w:r>
      <w:r>
        <w:rPr>
          <w:lang w:val="en-US" w:eastAsia="en-US"/>
        </w:rPr>
        <w:t>Don</w:t>
      </w:r>
      <w:r>
        <w:rPr>
          <w:lang w:eastAsia="en-US"/>
        </w:rPr>
        <w:t>’</w:t>
      </w:r>
      <w:proofErr w:type="spellStart"/>
      <w:r>
        <w:rPr>
          <w:lang w:val="en-US" w:eastAsia="en-US"/>
        </w:rPr>
        <w:t>tbelate</w:t>
      </w:r>
      <w:proofErr w:type="spellEnd"/>
      <w:r>
        <w:rPr>
          <w:lang w:eastAsia="en-US"/>
        </w:rPr>
        <w:t xml:space="preserve">!) </w:t>
      </w:r>
      <w:r>
        <w:t>формах.</w:t>
      </w:r>
      <w:r>
        <w:rPr>
          <w:rStyle w:val="1"/>
          <w:sz w:val="24"/>
          <w:szCs w:val="24"/>
        </w:rPr>
        <w:t xml:space="preserve"> </w:t>
      </w:r>
      <w:proofErr w:type="gramStart"/>
      <w:r>
        <w:rPr>
          <w:rStyle w:val="1"/>
          <w:sz w:val="24"/>
          <w:szCs w:val="24"/>
        </w:rPr>
        <w:t xml:space="preserve">Безличные предложения в настоящем времени </w:t>
      </w:r>
      <w:r>
        <w:rPr>
          <w:rStyle w:val="1"/>
          <w:sz w:val="24"/>
          <w:szCs w:val="24"/>
          <w:lang w:eastAsia="en-US"/>
        </w:rPr>
        <w:t>(</w:t>
      </w:r>
      <w:proofErr w:type="spellStart"/>
      <w:r>
        <w:rPr>
          <w:rStyle w:val="1"/>
          <w:sz w:val="24"/>
          <w:szCs w:val="24"/>
          <w:lang w:val="en-US" w:eastAsia="en-US"/>
        </w:rPr>
        <w:t>Itiscold</w:t>
      </w:r>
      <w:proofErr w:type="spellEnd"/>
      <w:r>
        <w:rPr>
          <w:rStyle w:val="1"/>
          <w:sz w:val="24"/>
          <w:szCs w:val="24"/>
          <w:lang w:eastAsia="en-US"/>
        </w:rPr>
        <w:t>.</w:t>
      </w:r>
      <w:proofErr w:type="gramEnd"/>
      <w:r>
        <w:rPr>
          <w:rStyle w:val="1"/>
          <w:sz w:val="24"/>
          <w:szCs w:val="24"/>
          <w:lang w:eastAsia="en-US"/>
        </w:rPr>
        <w:t xml:space="preserve"> </w:t>
      </w:r>
      <w:proofErr w:type="gramStart"/>
      <w:r>
        <w:rPr>
          <w:rStyle w:val="1"/>
          <w:sz w:val="24"/>
          <w:szCs w:val="24"/>
          <w:lang w:val="en-US" w:eastAsia="en-US"/>
        </w:rPr>
        <w:t>It</w:t>
      </w:r>
      <w:r>
        <w:rPr>
          <w:rStyle w:val="1"/>
          <w:sz w:val="24"/>
          <w:szCs w:val="24"/>
          <w:lang w:eastAsia="en-US"/>
        </w:rPr>
        <w:t>’</w:t>
      </w:r>
      <w:proofErr w:type="spellStart"/>
      <w:r>
        <w:rPr>
          <w:rStyle w:val="1"/>
          <w:sz w:val="24"/>
          <w:szCs w:val="24"/>
          <w:lang w:val="en-US" w:eastAsia="en-US"/>
        </w:rPr>
        <w:t>sJiveo</w:t>
      </w:r>
      <w:proofErr w:type="spellEnd"/>
      <w:r>
        <w:rPr>
          <w:rStyle w:val="1"/>
          <w:sz w:val="24"/>
          <w:szCs w:val="24"/>
          <w:lang w:eastAsia="en-US"/>
        </w:rPr>
        <w:t>’</w:t>
      </w:r>
      <w:r>
        <w:rPr>
          <w:rStyle w:val="1"/>
          <w:sz w:val="24"/>
          <w:szCs w:val="24"/>
          <w:lang w:val="en-US" w:eastAsia="en-US"/>
        </w:rPr>
        <w:t>clock</w:t>
      </w:r>
      <w:r>
        <w:rPr>
          <w:rStyle w:val="1"/>
          <w:sz w:val="24"/>
          <w:szCs w:val="24"/>
          <w:lang w:eastAsia="en-US"/>
        </w:rPr>
        <w:t>.).</w:t>
      </w:r>
      <w:proofErr w:type="gramEnd"/>
      <w:r>
        <w:t xml:space="preserve">Предложения с оборотом </w:t>
      </w:r>
      <w:proofErr w:type="spellStart"/>
      <w:r>
        <w:rPr>
          <w:lang w:val="en-US" w:eastAsia="en-US"/>
        </w:rPr>
        <w:t>thereis</w:t>
      </w:r>
      <w:proofErr w:type="spellEnd"/>
      <w:r>
        <w:rPr>
          <w:lang w:eastAsia="en-US"/>
        </w:rPr>
        <w:t>/</w:t>
      </w:r>
      <w:proofErr w:type="spellStart"/>
      <w:r>
        <w:rPr>
          <w:lang w:val="en-US" w:eastAsia="en-US"/>
        </w:rPr>
        <w:t>thereare</w:t>
      </w:r>
      <w:proofErr w:type="spellEnd"/>
      <w:r>
        <w:rPr>
          <w:lang w:eastAsia="en-US"/>
        </w:rPr>
        <w:t xml:space="preserve">. </w:t>
      </w:r>
      <w:r>
        <w:t>Простые распространённые предложения. Предложения с однородными членами.</w:t>
      </w:r>
      <w:r>
        <w:rPr>
          <w:rStyle w:val="1"/>
          <w:sz w:val="24"/>
          <w:szCs w:val="24"/>
        </w:rPr>
        <w:t xml:space="preserve"> Сложносочинённые предложения с союзами </w:t>
      </w:r>
      <w:r>
        <w:rPr>
          <w:rStyle w:val="1"/>
          <w:sz w:val="24"/>
          <w:szCs w:val="24"/>
          <w:lang w:val="en-US" w:eastAsia="en-US"/>
        </w:rPr>
        <w:t>and</w:t>
      </w:r>
      <w:proofErr w:type="gramStart"/>
      <w:r>
        <w:rPr>
          <w:rStyle w:val="1"/>
          <w:sz w:val="24"/>
          <w:szCs w:val="24"/>
        </w:rPr>
        <w:t>и</w:t>
      </w:r>
      <w:proofErr w:type="gramEnd"/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en-US" w:eastAsia="en-US"/>
        </w:rPr>
        <w:t>but</w:t>
      </w:r>
      <w:r>
        <w:rPr>
          <w:rStyle w:val="1"/>
          <w:sz w:val="24"/>
          <w:szCs w:val="24"/>
          <w:lang w:eastAsia="en-US"/>
        </w:rPr>
        <w:t xml:space="preserve">. </w:t>
      </w:r>
      <w:r>
        <w:rPr>
          <w:rStyle w:val="1"/>
          <w:sz w:val="24"/>
          <w:szCs w:val="24"/>
        </w:rPr>
        <w:t xml:space="preserve">Сложноподчинённые предложения с </w:t>
      </w:r>
      <w:r>
        <w:rPr>
          <w:rStyle w:val="1"/>
          <w:sz w:val="24"/>
          <w:szCs w:val="24"/>
          <w:lang w:val="en-US" w:eastAsia="en-US"/>
        </w:rPr>
        <w:t>because</w:t>
      </w:r>
      <w:r>
        <w:rPr>
          <w:rStyle w:val="1"/>
          <w:sz w:val="24"/>
          <w:szCs w:val="24"/>
          <w:lang w:eastAsia="en-US"/>
        </w:rPr>
        <w:t>.</w:t>
      </w:r>
    </w:p>
    <w:p w:rsidR="00EC6F9C" w:rsidRDefault="00EC6F9C">
      <w:pPr>
        <w:pStyle w:val="a7"/>
        <w:ind w:firstLine="454"/>
        <w:jc w:val="both"/>
      </w:pPr>
      <w:r>
        <w:t xml:space="preserve">Правильные и неправильные глаголы в </w:t>
      </w:r>
      <w:r>
        <w:rPr>
          <w:lang w:val="en-US" w:eastAsia="en-US"/>
        </w:rPr>
        <w:t>Present</w:t>
      </w:r>
      <w:r>
        <w:rPr>
          <w:lang w:eastAsia="en-US"/>
        </w:rPr>
        <w:t xml:space="preserve">, </w:t>
      </w:r>
      <w:r>
        <w:rPr>
          <w:lang w:val="en-US" w:eastAsia="en-US"/>
        </w:rPr>
        <w:t>Future</w:t>
      </w:r>
      <w:r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PastSimple</w:t>
      </w:r>
      <w:proofErr w:type="spellEnd"/>
      <w:r>
        <w:rPr>
          <w:lang w:eastAsia="en-US"/>
        </w:rPr>
        <w:t xml:space="preserve"> (</w:t>
      </w:r>
      <w:r>
        <w:rPr>
          <w:lang w:val="en-US" w:eastAsia="en-US"/>
        </w:rPr>
        <w:t>Indefinite</w:t>
      </w:r>
      <w:r>
        <w:rPr>
          <w:lang w:eastAsia="en-US"/>
        </w:rPr>
        <w:t xml:space="preserve">). </w:t>
      </w:r>
      <w:r>
        <w:t xml:space="preserve">Неопределённая форма глагола. Глагол-связка </w:t>
      </w:r>
      <w:proofErr w:type="spellStart"/>
      <w:r>
        <w:rPr>
          <w:lang w:val="en-US" w:eastAsia="en-US"/>
        </w:rPr>
        <w:t>tobe</w:t>
      </w:r>
      <w:proofErr w:type="spellEnd"/>
      <w:r>
        <w:rPr>
          <w:lang w:eastAsia="en-US"/>
        </w:rPr>
        <w:t xml:space="preserve">. </w:t>
      </w:r>
      <w:r>
        <w:t xml:space="preserve">Модальные глаголы </w:t>
      </w:r>
      <w:r>
        <w:rPr>
          <w:lang w:val="en-US" w:eastAsia="en-US"/>
        </w:rPr>
        <w:t>can</w:t>
      </w:r>
      <w:r>
        <w:rPr>
          <w:lang w:eastAsia="en-US"/>
        </w:rPr>
        <w:t xml:space="preserve">, </w:t>
      </w:r>
      <w:r>
        <w:rPr>
          <w:lang w:val="en-US" w:eastAsia="en-US"/>
        </w:rPr>
        <w:t>may</w:t>
      </w:r>
      <w:r>
        <w:rPr>
          <w:lang w:eastAsia="en-US"/>
        </w:rPr>
        <w:t xml:space="preserve">, </w:t>
      </w:r>
      <w:r>
        <w:rPr>
          <w:lang w:val="en-US" w:eastAsia="en-US"/>
        </w:rPr>
        <w:t>must</w:t>
      </w:r>
      <w:r>
        <w:rPr>
          <w:lang w:eastAsia="en-US"/>
        </w:rPr>
        <w:t>,</w:t>
      </w:r>
      <w:proofErr w:type="spellStart"/>
      <w:r>
        <w:rPr>
          <w:rStyle w:val="1"/>
          <w:sz w:val="24"/>
          <w:szCs w:val="24"/>
          <w:lang w:val="en-US" w:eastAsia="en-US"/>
        </w:rPr>
        <w:t>haveto</w:t>
      </w:r>
      <w:proofErr w:type="spellEnd"/>
      <w:r>
        <w:rPr>
          <w:rStyle w:val="1"/>
          <w:sz w:val="24"/>
          <w:szCs w:val="24"/>
          <w:lang w:eastAsia="en-US"/>
        </w:rPr>
        <w:t>.</w:t>
      </w:r>
      <w:r>
        <w:t xml:space="preserve">Глагольные конструкции </w:t>
      </w:r>
      <w:r>
        <w:rPr>
          <w:lang w:val="en-US" w:eastAsia="en-US"/>
        </w:rPr>
        <w:t>I</w:t>
      </w:r>
      <w:r>
        <w:rPr>
          <w:lang w:eastAsia="en-US"/>
        </w:rPr>
        <w:t>’</w:t>
      </w:r>
      <w:proofErr w:type="spellStart"/>
      <w:r>
        <w:rPr>
          <w:lang w:val="en-US" w:eastAsia="en-US"/>
        </w:rPr>
        <w:t>dliketo</w:t>
      </w:r>
      <w:proofErr w:type="spellEnd"/>
      <w:r>
        <w:rPr>
          <w:lang w:eastAsia="en-US"/>
        </w:rPr>
        <w:t xml:space="preserve">... </w:t>
      </w:r>
      <w: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EC6F9C" w:rsidRDefault="00EC6F9C">
      <w:pPr>
        <w:pStyle w:val="a7"/>
        <w:ind w:firstLine="454"/>
        <w:jc w:val="both"/>
      </w:pPr>
      <w:r>
        <w:t>Прилагательные в положительной, сравнительной и превосходной степени, образованные по правилам и исключения.</w:t>
      </w:r>
    </w:p>
    <w:p w:rsidR="00EC6F9C" w:rsidRDefault="00EC6F9C">
      <w:pPr>
        <w:pStyle w:val="a7"/>
        <w:ind w:firstLine="454"/>
        <w:jc w:val="both"/>
        <w:rPr>
          <w:rStyle w:val="1"/>
          <w:sz w:val="24"/>
          <w:szCs w:val="24"/>
        </w:rPr>
      </w:pPr>
      <w:r>
        <w:t xml:space="preserve">Местоимения: личные (в именительном и объектном падежах), притяжательные, вопросительные, указательные </w:t>
      </w:r>
      <w:r>
        <w:rPr>
          <w:lang w:eastAsia="en-US"/>
        </w:rPr>
        <w:t>(</w:t>
      </w:r>
      <w:r>
        <w:rPr>
          <w:lang w:val="en-US" w:eastAsia="en-US"/>
        </w:rPr>
        <w:t>this</w:t>
      </w:r>
      <w:r>
        <w:rPr>
          <w:lang w:eastAsia="en-US"/>
        </w:rPr>
        <w:t xml:space="preserve">/ </w:t>
      </w:r>
      <w:r>
        <w:rPr>
          <w:lang w:val="en-US" w:eastAsia="en-US"/>
        </w:rPr>
        <w:t>these</w:t>
      </w:r>
      <w:r>
        <w:rPr>
          <w:lang w:eastAsia="en-US"/>
        </w:rPr>
        <w:t xml:space="preserve">, </w:t>
      </w:r>
      <w:r>
        <w:rPr>
          <w:lang w:val="en-US" w:eastAsia="en-US"/>
        </w:rPr>
        <w:t>that</w:t>
      </w:r>
      <w:r>
        <w:rPr>
          <w:lang w:eastAsia="en-US"/>
        </w:rPr>
        <w:t>/</w:t>
      </w:r>
      <w:r>
        <w:rPr>
          <w:lang w:val="en-US" w:eastAsia="en-US"/>
        </w:rPr>
        <w:t>those</w:t>
      </w:r>
      <w:r>
        <w:rPr>
          <w:lang w:eastAsia="en-US"/>
        </w:rPr>
        <w:t>),</w:t>
      </w:r>
      <w:r>
        <w:rPr>
          <w:rStyle w:val="1"/>
          <w:sz w:val="24"/>
          <w:szCs w:val="24"/>
        </w:rPr>
        <w:t xml:space="preserve">неопределённые </w:t>
      </w:r>
      <w:r>
        <w:rPr>
          <w:rStyle w:val="1"/>
          <w:sz w:val="24"/>
          <w:szCs w:val="24"/>
          <w:lang w:eastAsia="en-US"/>
        </w:rPr>
        <w:t>(</w:t>
      </w:r>
      <w:r>
        <w:rPr>
          <w:rStyle w:val="1"/>
          <w:sz w:val="24"/>
          <w:szCs w:val="24"/>
          <w:lang w:val="en-US" w:eastAsia="en-US"/>
        </w:rPr>
        <w:t>some</w:t>
      </w:r>
      <w:r>
        <w:rPr>
          <w:rStyle w:val="1"/>
          <w:sz w:val="24"/>
          <w:szCs w:val="24"/>
          <w:lang w:eastAsia="en-US"/>
        </w:rPr>
        <w:t xml:space="preserve">, </w:t>
      </w:r>
      <w:r>
        <w:rPr>
          <w:rStyle w:val="1"/>
          <w:sz w:val="24"/>
          <w:szCs w:val="24"/>
          <w:lang w:val="en-US" w:eastAsia="en-US"/>
        </w:rPr>
        <w:t>any</w:t>
      </w:r>
      <w:r>
        <w:rPr>
          <w:rStyle w:val="1"/>
          <w:sz w:val="24"/>
          <w:szCs w:val="24"/>
        </w:rPr>
        <w:t>— некоторые случаи употребления).</w:t>
      </w:r>
    </w:p>
    <w:p w:rsidR="00EC6F9C" w:rsidRDefault="00EC6F9C">
      <w:pPr>
        <w:pStyle w:val="ac"/>
        <w:spacing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Наречиявремени</w:t>
      </w:r>
      <w:proofErr w:type="spellEnd"/>
      <w:r>
        <w:rPr>
          <w:i/>
          <w:sz w:val="24"/>
          <w:szCs w:val="24"/>
          <w:lang w:val="en-US"/>
        </w:rPr>
        <w:t xml:space="preserve"> (yesterday, tomorrow, never, usually, often, sometimes). </w:t>
      </w:r>
      <w:r>
        <w:rPr>
          <w:i/>
          <w:sz w:val="24"/>
          <w:szCs w:val="24"/>
        </w:rPr>
        <w:t>Наречия степени (</w:t>
      </w:r>
      <w:proofErr w:type="spellStart"/>
      <w:r>
        <w:rPr>
          <w:i/>
          <w:sz w:val="24"/>
          <w:szCs w:val="24"/>
        </w:rPr>
        <w:t>much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little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very</w:t>
      </w:r>
      <w:proofErr w:type="spellEnd"/>
      <w:r>
        <w:rPr>
          <w:i/>
          <w:sz w:val="24"/>
          <w:szCs w:val="24"/>
        </w:rPr>
        <w:t>).</w:t>
      </w:r>
    </w:p>
    <w:p w:rsidR="00EC6F9C" w:rsidRDefault="00EC6F9C">
      <w:pPr>
        <w:pStyle w:val="a7"/>
        <w:ind w:firstLine="454"/>
        <w:jc w:val="both"/>
      </w:pPr>
      <w:r>
        <w:t>Количественные числительные (до 100), порядковые числительные (до 30).</w:t>
      </w:r>
    </w:p>
    <w:p w:rsidR="00EC6F9C" w:rsidRDefault="00EC6F9C">
      <w:pPr>
        <w:pStyle w:val="a7"/>
        <w:ind w:firstLine="454"/>
        <w:jc w:val="both"/>
        <w:rPr>
          <w:lang w:val="en-US" w:eastAsia="en-US"/>
        </w:rPr>
      </w:pPr>
      <w:proofErr w:type="spellStart"/>
      <w:r>
        <w:t>Наиболееупотребительныепредлоги</w:t>
      </w:r>
      <w:proofErr w:type="spellEnd"/>
      <w:r>
        <w:rPr>
          <w:lang w:val="en-US"/>
        </w:rPr>
        <w:t xml:space="preserve">: </w:t>
      </w:r>
      <w:r>
        <w:rPr>
          <w:lang w:val="en-US" w:eastAsia="en-US"/>
        </w:rPr>
        <w:t>in, on, at, into, to, from, of, with.</w:t>
      </w:r>
    </w:p>
    <w:p w:rsidR="00EC6F9C" w:rsidRDefault="00EC6F9C">
      <w:pPr>
        <w:pStyle w:val="ac"/>
        <w:spacing w:line="240" w:lineRule="auto"/>
        <w:rPr>
          <w:b/>
          <w:i/>
          <w:sz w:val="24"/>
          <w:szCs w:val="24"/>
        </w:rPr>
      </w:pPr>
      <w:bookmarkStart w:id="1" w:name="bookmark124"/>
      <w:bookmarkEnd w:id="1"/>
      <w:proofErr w:type="spellStart"/>
      <w:r>
        <w:rPr>
          <w:b/>
          <w:i/>
          <w:sz w:val="24"/>
          <w:szCs w:val="24"/>
        </w:rPr>
        <w:t>Социокультурная</w:t>
      </w:r>
      <w:proofErr w:type="spellEnd"/>
      <w:r>
        <w:rPr>
          <w:b/>
          <w:i/>
          <w:sz w:val="24"/>
          <w:szCs w:val="24"/>
        </w:rPr>
        <w:t xml:space="preserve"> осведомлённость</w:t>
      </w:r>
    </w:p>
    <w:p w:rsidR="00EC6F9C" w:rsidRDefault="00EC6F9C">
      <w:pPr>
        <w:pStyle w:val="a7"/>
        <w:ind w:firstLine="454"/>
        <w:jc w:val="both"/>
      </w:pPr>
      <w: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EC6F9C" w:rsidRDefault="00EC6F9C">
      <w:pPr>
        <w:pStyle w:val="ac"/>
        <w:spacing w:line="240" w:lineRule="auto"/>
        <w:rPr>
          <w:b/>
          <w:i/>
          <w:sz w:val="24"/>
          <w:szCs w:val="24"/>
        </w:rPr>
      </w:pPr>
      <w:bookmarkStart w:id="2" w:name="bookmark125"/>
      <w:bookmarkEnd w:id="2"/>
      <w:r>
        <w:rPr>
          <w:b/>
          <w:i/>
          <w:sz w:val="24"/>
          <w:szCs w:val="24"/>
        </w:rPr>
        <w:t>Специальные учебные умения</w:t>
      </w:r>
    </w:p>
    <w:p w:rsidR="00EC6F9C" w:rsidRDefault="00EC6F9C">
      <w:pPr>
        <w:pStyle w:val="a7"/>
        <w:ind w:firstLine="454"/>
        <w:jc w:val="both"/>
      </w:pPr>
      <w:r>
        <w:t>Младшие школьники овладевают следующими специальными (предметными) учебными умениями и навыками:</w:t>
      </w:r>
    </w:p>
    <w:p w:rsidR="00EC6F9C" w:rsidRDefault="00EC6F9C">
      <w:pPr>
        <w:pStyle w:val="a7"/>
        <w:ind w:firstLine="454"/>
        <w:jc w:val="both"/>
      </w:pPr>
      <w: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вести словарь (словарную тетрадь);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систематизировать слова, например по тематическому принципу;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пользоваться языковой догадкой, например при опознавании интернационализмов;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делать обобщения на основе структурно-функциональных схем простого предложения;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опознавать грамматические явления, отсутствующие в родном языке, например артикли.</w:t>
      </w:r>
    </w:p>
    <w:p w:rsidR="00EC6F9C" w:rsidRDefault="00EC6F9C">
      <w:pPr>
        <w:pStyle w:val="ac"/>
        <w:spacing w:line="240" w:lineRule="auto"/>
        <w:ind w:firstLine="0"/>
        <w:rPr>
          <w:b/>
          <w:i/>
          <w:sz w:val="24"/>
          <w:szCs w:val="24"/>
        </w:rPr>
      </w:pPr>
    </w:p>
    <w:p w:rsidR="00EC6F9C" w:rsidRDefault="00EC6F9C">
      <w:pPr>
        <w:pStyle w:val="ac"/>
        <w:spacing w:line="240" w:lineRule="auto"/>
        <w:rPr>
          <w:b/>
          <w:i/>
          <w:sz w:val="24"/>
          <w:szCs w:val="24"/>
        </w:rPr>
      </w:pPr>
      <w:bookmarkStart w:id="3" w:name="bookmark126"/>
      <w:bookmarkEnd w:id="3"/>
      <w:proofErr w:type="spellStart"/>
      <w:r>
        <w:rPr>
          <w:b/>
          <w:i/>
          <w:sz w:val="24"/>
          <w:szCs w:val="24"/>
        </w:rPr>
        <w:t>Общеучебные</w:t>
      </w:r>
      <w:proofErr w:type="spellEnd"/>
      <w:r>
        <w:rPr>
          <w:b/>
          <w:i/>
          <w:sz w:val="24"/>
          <w:szCs w:val="24"/>
        </w:rPr>
        <w:t xml:space="preserve"> умения и универсальные учебные действия</w:t>
      </w:r>
    </w:p>
    <w:p w:rsidR="00EC6F9C" w:rsidRDefault="00EC6F9C">
      <w:pPr>
        <w:pStyle w:val="a7"/>
        <w:ind w:firstLine="454"/>
        <w:jc w:val="both"/>
      </w:pPr>
      <w:r>
        <w:t>В процессе изучения курса «Иностранный язык» младшие школьники: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совершенствуют </w:t>
      </w:r>
      <w:proofErr w:type="spellStart"/>
      <w:r>
        <w:rPr>
          <w:sz w:val="24"/>
          <w:szCs w:val="24"/>
        </w:rPr>
        <w:t>общеречевые</w:t>
      </w:r>
      <w:proofErr w:type="spellEnd"/>
      <w:r>
        <w:rPr>
          <w:sz w:val="24"/>
          <w:szCs w:val="24"/>
        </w:rPr>
        <w:t xml:space="preserve"> коммуникативные умения,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учатся осуществлять самоконтроль, самооценку;</w:t>
      </w:r>
    </w:p>
    <w:p w:rsidR="00EC6F9C" w:rsidRDefault="00EC6F9C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учатся самостоятельно выполнять задания с использованием компьютера (при наличии </w:t>
      </w:r>
      <w:proofErr w:type="spellStart"/>
      <w:r>
        <w:rPr>
          <w:sz w:val="24"/>
          <w:szCs w:val="24"/>
        </w:rPr>
        <w:t>мультимедийного</w:t>
      </w:r>
      <w:proofErr w:type="spellEnd"/>
      <w:r>
        <w:rPr>
          <w:sz w:val="24"/>
          <w:szCs w:val="24"/>
        </w:rPr>
        <w:t xml:space="preserve"> приложения).</w:t>
      </w:r>
    </w:p>
    <w:p w:rsidR="00EC6F9C" w:rsidRDefault="00EC6F9C">
      <w:pPr>
        <w:ind w:firstLine="454"/>
        <w:jc w:val="both"/>
      </w:pPr>
      <w:proofErr w:type="spellStart"/>
      <w:r>
        <w:t>Общеучебные</w:t>
      </w:r>
      <w:proofErr w:type="spellEnd"/>
      <w:r>
        <w:t xml:space="preserve"> и специальные учебные умения, а также </w:t>
      </w:r>
      <w:proofErr w:type="spellStart"/>
      <w:r>
        <w:t>социокультурная</w:t>
      </w:r>
      <w:proofErr w:type="spellEnd"/>
      <w: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</w:t>
      </w:r>
      <w:r>
        <w:rPr>
          <w:rStyle w:val="2"/>
          <w:sz w:val="24"/>
          <w:szCs w:val="24"/>
        </w:rPr>
        <w:t xml:space="preserve"> не выделяются</w:t>
      </w:r>
      <w:r>
        <w:t xml:space="preserve"> отдельно в тематическом планировании.</w:t>
      </w:r>
    </w:p>
    <w:p w:rsidR="00EC6F9C" w:rsidRDefault="00EC6F9C">
      <w:pPr>
        <w:ind w:firstLine="454"/>
        <w:jc w:val="both"/>
      </w:pPr>
    </w:p>
    <w:p w:rsidR="00EC6F9C" w:rsidRDefault="00EC6F9C">
      <w:pPr>
        <w:jc w:val="both"/>
      </w:pPr>
    </w:p>
    <w:p w:rsidR="00EC6F9C" w:rsidRDefault="00EC6F9C">
      <w:pPr>
        <w:jc w:val="both"/>
      </w:pPr>
    </w:p>
    <w:p w:rsidR="00EC6F9C" w:rsidRDefault="00EC6F9C">
      <w:pPr>
        <w:rPr>
          <w:rFonts w:eastAsia="Arial Unicode MS"/>
          <w:i/>
          <w:color w:val="000000"/>
          <w:lang w:eastAsia="ru-RU"/>
        </w:rPr>
      </w:pPr>
    </w:p>
    <w:p w:rsidR="00EC6F9C" w:rsidRDefault="00EC6F9C">
      <w:pPr>
        <w:pageBreakBefore/>
      </w:pPr>
    </w:p>
    <w:p w:rsidR="00EC6F9C" w:rsidRPr="00EF2483" w:rsidRDefault="00EC6F9C" w:rsidP="00714386">
      <w:pPr>
        <w:jc w:val="center"/>
        <w:rPr>
          <w:sz w:val="28"/>
          <w:szCs w:val="28"/>
          <w:u w:val="single"/>
        </w:rPr>
      </w:pPr>
      <w:r w:rsidRPr="00EF2483">
        <w:rPr>
          <w:sz w:val="28"/>
          <w:szCs w:val="28"/>
          <w:u w:val="single"/>
        </w:rPr>
        <w:t>Учебно-тематическое планирование</w:t>
      </w:r>
    </w:p>
    <w:p w:rsidR="00EC6F9C" w:rsidRPr="00EF2483" w:rsidRDefault="00EC6F9C" w:rsidP="007143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40"/>
        <w:gridCol w:w="1914"/>
        <w:gridCol w:w="1914"/>
        <w:gridCol w:w="1915"/>
      </w:tblGrid>
      <w:tr w:rsidR="00EC6F9C" w:rsidRPr="00EF2483" w:rsidTr="00D4273B">
        <w:tc>
          <w:tcPr>
            <w:tcW w:w="1188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  <w:lang w:val="en-US"/>
              </w:rPr>
              <w:t>N</w:t>
            </w:r>
            <w:r w:rsidRPr="00D4273B"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2640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915" w:type="dxa"/>
          </w:tcPr>
          <w:p w:rsidR="00EC6F9C" w:rsidRPr="00D73AA2" w:rsidRDefault="00EC6F9C" w:rsidP="00D4273B">
            <w:pPr>
              <w:jc w:val="center"/>
              <w:rPr>
                <w:sz w:val="28"/>
                <w:szCs w:val="28"/>
              </w:rPr>
            </w:pPr>
            <w:r w:rsidRPr="00D73AA2">
              <w:rPr>
                <w:sz w:val="28"/>
                <w:szCs w:val="28"/>
              </w:rPr>
              <w:t>Проекты</w:t>
            </w:r>
          </w:p>
        </w:tc>
      </w:tr>
      <w:tr w:rsidR="00EC6F9C" w:rsidRPr="00EF2483" w:rsidTr="00D4273B">
        <w:tc>
          <w:tcPr>
            <w:tcW w:w="1188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Добро пожаловать в лесную школу!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F9C" w:rsidRPr="00EF2483" w:rsidTr="00D4273B">
        <w:tc>
          <w:tcPr>
            <w:tcW w:w="1188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Счастливые уроки.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F9C" w:rsidRPr="00EF2483" w:rsidTr="00D4273B">
        <w:tc>
          <w:tcPr>
            <w:tcW w:w="1188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Поговорим о новом друге.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F9C" w:rsidRPr="00EF2483" w:rsidTr="00D4273B">
        <w:tc>
          <w:tcPr>
            <w:tcW w:w="1188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Рассказываем истории и пишем письма.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F9C" w:rsidRPr="00EF2483" w:rsidTr="00D4273B">
        <w:tc>
          <w:tcPr>
            <w:tcW w:w="3828" w:type="dxa"/>
            <w:gridSpan w:val="2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 w:rsidRPr="00D4273B"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EC6F9C" w:rsidRPr="00D4273B" w:rsidRDefault="00EC6F9C" w:rsidP="00D4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C6F9C" w:rsidRPr="005579B1" w:rsidRDefault="00EC6F9C" w:rsidP="00714386">
      <w:pPr>
        <w:jc w:val="center"/>
        <w:sectPr w:rsidR="00EC6F9C" w:rsidRPr="005579B1" w:rsidSect="00BE6CFD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6145"/>
        </w:sectPr>
      </w:pPr>
    </w:p>
    <w:p w:rsidR="00EC6F9C" w:rsidRDefault="00EC6F9C" w:rsidP="001A6394">
      <w:pPr>
        <w:ind w:left="-180" w:right="584"/>
        <w:jc w:val="both"/>
      </w:pPr>
    </w:p>
    <w:p w:rsidR="00EC6F9C" w:rsidRDefault="00EC6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 «ДОБРО ПОЖАЛОВАТЬ В ЗЕЛЁНУЮ ШКОЛУ» (18 уроков)</w:t>
      </w:r>
    </w:p>
    <w:p w:rsidR="00EC6F9C" w:rsidRDefault="00EC6F9C">
      <w:pPr>
        <w:jc w:val="center"/>
        <w:rPr>
          <w:b/>
        </w:rPr>
      </w:pPr>
      <w:r>
        <w:rPr>
          <w:b/>
        </w:rPr>
        <w:t>1 четверть</w:t>
      </w:r>
    </w:p>
    <w:tbl>
      <w:tblPr>
        <w:tblW w:w="16791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540"/>
        <w:gridCol w:w="1800"/>
        <w:gridCol w:w="900"/>
        <w:gridCol w:w="3060"/>
        <w:gridCol w:w="2520"/>
        <w:gridCol w:w="2520"/>
        <w:gridCol w:w="2160"/>
        <w:gridCol w:w="1440"/>
        <w:gridCol w:w="720"/>
        <w:gridCol w:w="720"/>
        <w:gridCol w:w="411"/>
      </w:tblGrid>
      <w:tr w:rsidR="00EC6F9C" w:rsidTr="00153D48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Тема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№  урока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EC6F9C" w:rsidRDefault="00EC6F9C" w:rsidP="000939B8">
            <w:pPr>
              <w:ind w:left="708" w:firstLine="454"/>
            </w:pPr>
          </w:p>
          <w:p w:rsidR="00EC6F9C" w:rsidRDefault="00EC6F9C" w:rsidP="000939B8">
            <w:pPr>
              <w:ind w:left="708" w:firstLine="454"/>
            </w:pPr>
            <w:r>
              <w:t>цель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Знания (Языковой материал)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184923">
            <w:pPr>
              <w:jc w:val="center"/>
            </w:pPr>
            <w:r>
              <w:t>УУД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184923">
            <w:pPr>
              <w:jc w:val="center"/>
            </w:pPr>
            <w:r>
              <w:t>Планируемые результаты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 Формы   работы и контроля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r>
              <w:t>план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r>
              <w:t>факт</w:t>
            </w:r>
          </w:p>
        </w:tc>
      </w:tr>
      <w:tr w:rsidR="00EC6F9C" w:rsidTr="00153D48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</w:t>
            </w:r>
          </w:p>
          <w:p w:rsidR="00EC6F9C" w:rsidRDefault="00EC6F9C"/>
          <w:p w:rsidR="00EC6F9C" w:rsidRDefault="00EC6F9C"/>
          <w:p w:rsidR="00EC6F9C" w:rsidRDefault="00EC6F9C">
            <w:r>
              <w:t>2</w:t>
            </w:r>
          </w:p>
        </w:tc>
        <w:tc>
          <w:tcPr>
            <w:tcW w:w="180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1A6394">
            <w:r>
              <w:t>Добро пожаловать в школу!</w:t>
            </w:r>
          </w:p>
          <w:p w:rsidR="00EC6F9C" w:rsidRDefault="00EC6F9C"/>
          <w:p w:rsidR="00EC6F9C" w:rsidRDefault="00EC6F9C">
            <w:r>
              <w:t xml:space="preserve">Давайте знакомиться 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Наш  любимый учитель</w:t>
            </w:r>
          </w:p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C6F9C" w:rsidRDefault="00EC6F9C"/>
          <w:p w:rsidR="00EC6F9C" w:rsidRDefault="00EC6F9C"/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C6F9C" w:rsidRDefault="00EC6F9C" w:rsidP="00153D48">
            <w:pPr>
              <w:ind w:left="-3163" w:firstLine="3163"/>
              <w:jc w:val="right"/>
            </w:pPr>
            <w:r>
              <w:t xml:space="preserve">Формирование </w:t>
            </w:r>
            <w:proofErr w:type="spellStart"/>
            <w:r>
              <w:t>навыковмонологических</w:t>
            </w:r>
            <w:proofErr w:type="spellEnd"/>
            <w:r>
              <w:t xml:space="preserve"> навыков монологического высказывания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Read, go, school, together</w:t>
            </w:r>
          </w:p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Three, please, count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rPr>
                <w:color w:val="000000"/>
              </w:rPr>
              <w:t>П. ставить и формулировать проблемы;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поиск и выделение необходимой информации из различных источников в разных формах (рисунок);</w:t>
            </w:r>
          </w:p>
          <w:p w:rsidR="00EC6F9C" w:rsidRDefault="00EC6F9C">
            <w:r>
              <w:t>- сравнение;</w:t>
            </w:r>
          </w:p>
          <w:p w:rsidR="00EC6F9C" w:rsidRDefault="00EC6F9C">
            <w:r>
              <w:t xml:space="preserve"> - установление аналогий; </w:t>
            </w:r>
          </w:p>
          <w:p w:rsidR="00EC6F9C" w:rsidRDefault="00EC6F9C">
            <w:r>
              <w:t xml:space="preserve">Р.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</w:p>
          <w:p w:rsidR="00EC6F9C" w:rsidRDefault="00EC6F9C">
            <w:r>
              <w:t>- выбирать действия в соответствии с поставленной задачей и условиями её реализации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внутренняя позиция школьника на основе положительного отношения к школе, </w:t>
            </w:r>
          </w:p>
          <w:p w:rsidR="00EC6F9C" w:rsidRDefault="00EC6F9C">
            <w:r>
              <w:t xml:space="preserve">- принятие образа «хорошего ученика»,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начальные навыки адаптации в динамично изменяющемся  мире.</w:t>
            </w:r>
          </w:p>
          <w:p w:rsidR="00EC6F9C" w:rsidRDefault="00EC6F9C">
            <w:r>
              <w:t>- мотивация учебной деятельности (социальная, учебно-познавательная и внешняя)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Повторение лексического материала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153D48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монологической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</w:t>
            </w:r>
          </w:p>
          <w:p w:rsidR="00EC6F9C" w:rsidRDefault="00EC6F9C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использовать знаково-символические средства</w:t>
            </w:r>
          </w:p>
          <w:p w:rsidR="00EC6F9C" w:rsidRDefault="00EC6F9C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поиск и выделение необходимой информации</w:t>
            </w:r>
          </w:p>
          <w:p w:rsidR="00EC6F9C" w:rsidRDefault="00EC6F9C">
            <w:pPr>
              <w:widowControl w:val="0"/>
              <w:numPr>
                <w:ilvl w:val="0"/>
                <w:numId w:val="4"/>
              </w:numPr>
              <w:jc w:val="both"/>
            </w:pPr>
            <w:r>
              <w:t>интерпретация информации</w:t>
            </w:r>
          </w:p>
          <w:p w:rsidR="00EC6F9C" w:rsidRDefault="00EC6F9C">
            <w:r>
              <w:t>К.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обращаться за помощью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предлагать помощь и сотрудничество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задавать вопросы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  <w:r>
              <w:t xml:space="preserve">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высказывание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слушать собеседника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осуществлять взаимный контроль</w:t>
            </w:r>
          </w:p>
          <w:p w:rsidR="00EC6F9C" w:rsidRDefault="00EC6F9C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t>Эмпатия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153D48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</w:t>
            </w:r>
          </w:p>
        </w:tc>
        <w:tc>
          <w:tcPr>
            <w:tcW w:w="180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За праздничным столом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Моя любимая еда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Встречаем гостей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Овощи. Введение новой лексики.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 xml:space="preserve"> Фрукты</w:t>
            </w:r>
            <w:proofErr w:type="gramStart"/>
            <w:r>
              <w:t xml:space="preserve"> .</w:t>
            </w:r>
            <w:proofErr w:type="gramEnd"/>
            <w:r>
              <w:t xml:space="preserve"> Введение лексики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Любимая еда друзей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4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чтения и введения новой лексики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Eggs, milk, ham, juice, cake, sweets, cheese, fish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</w:t>
            </w:r>
          </w:p>
          <w:p w:rsidR="00EC6F9C" w:rsidRDefault="00EC6F9C">
            <w:pPr>
              <w:widowControl w:val="0"/>
              <w:numPr>
                <w:ilvl w:val="0"/>
                <w:numId w:val="6"/>
              </w:numPr>
              <w:jc w:val="both"/>
            </w:pPr>
            <w:r>
              <w:t>поиск и выделение необходимой информации</w:t>
            </w:r>
          </w:p>
          <w:p w:rsidR="00EC6F9C" w:rsidRDefault="00EC6F9C">
            <w:pPr>
              <w:widowControl w:val="0"/>
              <w:numPr>
                <w:ilvl w:val="0"/>
                <w:numId w:val="6"/>
              </w:numPr>
              <w:jc w:val="both"/>
            </w:pPr>
            <w:r>
              <w:t xml:space="preserve">сличать результат </w:t>
            </w:r>
            <w:proofErr w:type="gramStart"/>
            <w:r>
              <w:t>с</w:t>
            </w:r>
            <w:proofErr w:type="gramEnd"/>
            <w:r>
              <w:t xml:space="preserve"> заданным </w:t>
            </w:r>
          </w:p>
          <w:p w:rsidR="00EC6F9C" w:rsidRDefault="00EC6F9C">
            <w:r>
              <w:t>эталоном</w:t>
            </w:r>
          </w:p>
          <w:p w:rsidR="00EC6F9C" w:rsidRDefault="00EC6F9C">
            <w:pPr>
              <w:widowControl w:val="0"/>
              <w:numPr>
                <w:ilvl w:val="0"/>
                <w:numId w:val="6"/>
              </w:numPr>
              <w:jc w:val="both"/>
            </w:pPr>
            <w:r>
              <w:t>договариваться о распределении функций и ролей в совместной деятельности</w:t>
            </w:r>
          </w:p>
          <w:p w:rsidR="00EC6F9C" w:rsidRDefault="00EC6F9C">
            <w:pPr>
              <w:widowControl w:val="0"/>
              <w:numPr>
                <w:ilvl w:val="0"/>
                <w:numId w:val="6"/>
              </w:numPr>
              <w:jc w:val="both"/>
            </w:pPr>
            <w:r>
              <w:t>задавать вопросы осуществлять взаимный контроль</w:t>
            </w:r>
          </w:p>
          <w:p w:rsidR="00EC6F9C" w:rsidRDefault="00EC6F9C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Самооценка на основе критериев успешной учебной деятельности.</w:t>
            </w:r>
          </w:p>
          <w:p w:rsidR="00EC6F9C" w:rsidRDefault="00EC6F9C">
            <w:r>
              <w:t>Доброжелательность и эмоционально-нравственная отзывчивость.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5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C6F9C" w:rsidRDefault="00EC6F9C"/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Введение структур типа </w:t>
            </w:r>
            <w:proofErr w:type="spellStart"/>
            <w:r>
              <w:rPr>
                <w:lang w:val="en-US"/>
              </w:rPr>
              <w:t>Wouldyoulike</w:t>
            </w:r>
            <w:proofErr w:type="spellEnd"/>
            <w:r>
              <w:t xml:space="preserve"> …?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 xml:space="preserve">Do you like …, No, thank you, Help </w:t>
            </w:r>
            <w:proofErr w:type="spellStart"/>
            <w:r>
              <w:rPr>
                <w:lang w:val="en-US"/>
              </w:rPr>
              <w:t xml:space="preserve">your </w:t>
            </w:r>
            <w:proofErr w:type="gramStart"/>
            <w:r>
              <w:rPr>
                <w:lang w:val="en-US"/>
              </w:rPr>
              <w:t>self</w:t>
            </w:r>
            <w:proofErr w:type="spellEnd"/>
            <w:r>
              <w:rPr>
                <w:lang w:val="en-US"/>
              </w:rPr>
              <w:t>.</w:t>
            </w:r>
            <w:proofErr w:type="gramEnd"/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П. Осознанно и произвольно строить диалог в устной форме. </w:t>
            </w:r>
          </w:p>
          <w:p w:rsidR="00EC6F9C" w:rsidRDefault="00EC6F9C">
            <w:r>
              <w:t xml:space="preserve">Р. Предлагать помощь в сотрудничестве. </w:t>
            </w:r>
          </w:p>
          <w:p w:rsidR="00EC6F9C" w:rsidRDefault="00EC6F9C">
            <w:r>
              <w:t>К. Строить понятные для партнера высказывания.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доброжелательности, соблюдения норм речевого и неречевого этикета.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диалогов.   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6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6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Формирование навыков диалогической и устной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Play</w:t>
            </w:r>
            <w:proofErr w:type="gramStart"/>
            <w:r>
              <w:rPr>
                <w:lang w:val="en-US"/>
              </w:rPr>
              <w:t>,dance,visit</w:t>
            </w:r>
            <w:proofErr w:type="spellEnd"/>
            <w:proofErr w:type="gramEnd"/>
            <w:r>
              <w:rPr>
                <w:lang w:val="en-US"/>
              </w:rPr>
              <w:t xml:space="preserve"> ,meet.</w:t>
            </w:r>
          </w:p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 Смысловое чтение, использование моделей предложений для решения поставленных задач.</w:t>
            </w:r>
          </w:p>
          <w:p w:rsidR="00EC6F9C" w:rsidRDefault="00EC6F9C">
            <w:r>
              <w:t>Р. Осуществлять итоговый и пошаговый контроль по результату.</w:t>
            </w:r>
          </w:p>
          <w:p w:rsidR="00EC6F9C" w:rsidRDefault="00EC6F9C">
            <w:r>
              <w:t xml:space="preserve">К. Слушать собеседника, вести устный диалог по теме этикетного характера. 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Самооценка на основе критериев успешности учебной деятельности.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текста с полным пониманием 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7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7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Активизация введенной лексики по теме 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Potato, corn, apple, cabbage, carrot, nut, tomato.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color w:val="000000"/>
              </w:rPr>
              <w:t xml:space="preserve">П. – использовать  </w:t>
            </w:r>
            <w:r>
              <w:t>общие приёмы решения задач;</w:t>
            </w:r>
          </w:p>
          <w:p w:rsidR="00EC6F9C" w:rsidRDefault="00EC6F9C">
            <w:r>
              <w:t>- ориентироваться в разнообразии способов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EC6F9C" w:rsidRDefault="00EC6F9C">
            <w:r>
              <w:t>- составлять план и последовательность действий;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строить монологическое высказывание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- начальные навыки адаптации в динамично изменяющемся  мире;</w:t>
            </w:r>
          </w:p>
          <w:p w:rsidR="00EC6F9C" w:rsidRDefault="00EC6F9C">
            <w:r>
              <w:t>- мотивация учебной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EC6F9C" w:rsidRDefault="00EC6F9C"/>
          <w:p w:rsidR="00EC6F9C" w:rsidRDefault="00EC6F9C"/>
          <w:p w:rsidR="00EC6F9C" w:rsidRDefault="00EC6F9C">
            <w:pPr>
              <w:tabs>
                <w:tab w:val="left" w:pos="5385"/>
              </w:tabs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структур в устной монологической и диалогической речи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8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8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письменной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A lot of, write, honey, jam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color w:val="000000"/>
              </w:rPr>
              <w:t xml:space="preserve">П. – использовать  </w:t>
            </w:r>
            <w:r>
              <w:t>общие приёмы решения задач;</w:t>
            </w:r>
          </w:p>
          <w:p w:rsidR="00EC6F9C" w:rsidRDefault="00EC6F9C">
            <w:r>
              <w:t>- ориентироваться в разнообразии способов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EC6F9C" w:rsidRDefault="00EC6F9C">
            <w:r>
              <w:t>- составлять план и последовательность действий;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строить монологическое высказывание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- начальные навыки адаптации в динамично изменяющемся  мире;</w:t>
            </w:r>
          </w:p>
          <w:p w:rsidR="00EC6F9C" w:rsidRDefault="00EC6F9C">
            <w:r>
              <w:t>- мотивация учебной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EC6F9C" w:rsidRDefault="00EC6F9C"/>
          <w:p w:rsidR="00EC6F9C" w:rsidRDefault="00EC6F9C"/>
          <w:p w:rsidR="00EC6F9C" w:rsidRDefault="00EC6F9C">
            <w:pPr>
              <w:tabs>
                <w:tab w:val="left" w:pos="5385"/>
              </w:tabs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9</w:t>
            </w:r>
          </w:p>
          <w:p w:rsidR="00EC6F9C" w:rsidRDefault="00EC6F9C"/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9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Формирование навыков диалогической и устной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Porridge,orange,ham,soup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center"/>
            </w:pPr>
          </w:p>
          <w:p w:rsidR="00EC6F9C" w:rsidRDefault="00EC6F9C">
            <w:proofErr w:type="gramStart"/>
            <w:r>
              <w:t>П-</w:t>
            </w:r>
            <w:proofErr w:type="gramEnd"/>
            <w:r>
              <w:t xml:space="preserve"> контролировать и оценивать процесс и результат деятельности</w:t>
            </w:r>
          </w:p>
          <w:p w:rsidR="00EC6F9C" w:rsidRDefault="00EC6F9C">
            <w:proofErr w:type="gramStart"/>
            <w:r>
              <w:t>Р</w:t>
            </w:r>
            <w:proofErr w:type="gramEnd"/>
            <w:r>
              <w:t xml:space="preserve"> – выполнять учебные действия материализованной, громко речевой и умственной формах,  адекватно воспринимать предложение учителей , товарищей по исправлению допущенных ошибок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center"/>
            </w:pPr>
          </w:p>
          <w:p w:rsidR="00EC6F9C" w:rsidRDefault="00EC6F9C">
            <w:r>
              <w:t>- мотивация учебной деятельности, самооценка на основе критериев успешности учебной деятельности, навыки сотрудничества в разных ситуациях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Вести диалог-расспрос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10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Мой  завтрак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10</w:t>
            </w:r>
          </w:p>
          <w:p w:rsidR="00EC6F9C" w:rsidRDefault="00EC6F9C"/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Формирование навыков чтения и диалогической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Самостоятельно выделять и формулировать познавательную цель</w:t>
            </w:r>
            <w:proofErr w:type="gramStart"/>
            <w:r>
              <w:t>,(</w:t>
            </w:r>
            <w:proofErr w:type="gramEnd"/>
            <w:r>
              <w:t>П)</w:t>
            </w:r>
          </w:p>
          <w:p w:rsidR="00EC6F9C" w:rsidRDefault="00EC6F9C">
            <w:r>
              <w:t>Осознанно и произвольно строить сообщения в устной форм</w:t>
            </w:r>
            <w:proofErr w:type="gramStart"/>
            <w:r>
              <w:t>е(</w:t>
            </w:r>
            <w:proofErr w:type="gramEnd"/>
            <w:r>
              <w:t>П) смысловое чтение(П)Формулировать и удерживать учебную задачу(Р)задавать вопросы(К) строить понятные для партнера высказывания(К)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Экологическая культура: ценностное отношение к природному миру</w:t>
            </w:r>
          </w:p>
          <w:p w:rsidR="00EC6F9C" w:rsidRDefault="00EC6F9C">
            <w:r>
              <w:t>Навыки сотрудничества в разных ситуациях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лексики по теме в мини-диалогах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11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Обед в школьной столовой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>11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Совершенствование навыков чтения с полным пониманием прочитанного   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Использовать общие приёмы решения зада</w:t>
            </w:r>
            <w:proofErr w:type="gramStart"/>
            <w:r>
              <w:t>ч(</w:t>
            </w:r>
            <w:proofErr w:type="gramEnd"/>
            <w:r>
              <w:t xml:space="preserve">П)использовать знаково-символические средства(П)поиск и выделение необходимой информации(П)выбирать действия в соответствии с поставленной задачей(Р)Вносить необходимые коррективы(Р) задавать вопросы и уметь отвечать(К) 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Социальная мотивация учебной деятельности, </w:t>
            </w:r>
            <w:proofErr w:type="spellStart"/>
            <w:r>
              <w:t>эмпатия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им, этические чувства, доброжелательность и эмоционально-нравственная отзывчивость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текста 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12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Угощаем своих друзей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12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Формирование навыков монологической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Ориентироваться в способах решения зада</w:t>
            </w:r>
            <w:proofErr w:type="gramStart"/>
            <w:r>
              <w:t>ч(</w:t>
            </w:r>
            <w:proofErr w:type="gramEnd"/>
            <w:r>
              <w:t xml:space="preserve">П)осознанно и произвольно строить сообщения в устной и письменной форме(П)подведение под понятие на основе выделения </w:t>
            </w:r>
            <w:proofErr w:type="spellStart"/>
            <w:r>
              <w:t>суцественных</w:t>
            </w:r>
            <w:proofErr w:type="spellEnd"/>
            <w:r>
              <w:t xml:space="preserve"> признаков(П)</w:t>
            </w:r>
          </w:p>
          <w:p w:rsidR="00EC6F9C" w:rsidRDefault="00EC6F9C">
            <w:r>
              <w:t xml:space="preserve">Преобразовывать практическую </w:t>
            </w:r>
            <w:proofErr w:type="spellStart"/>
            <w:r>
              <w:t>залачу</w:t>
            </w:r>
            <w:proofErr w:type="spellEnd"/>
            <w:r>
              <w:t xml:space="preserve"> в </w:t>
            </w:r>
            <w:proofErr w:type="spellStart"/>
            <w:r>
              <w:t>познававательну</w:t>
            </w:r>
            <w:proofErr w:type="gramStart"/>
            <w:r>
              <w:t>ю</w:t>
            </w:r>
            <w:proofErr w:type="spellEnd"/>
            <w:r>
              <w:t>(</w:t>
            </w:r>
            <w:proofErr w:type="gramEnd"/>
            <w:r>
              <w:t>Р)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Социальная компетентность,</w:t>
            </w:r>
          </w:p>
          <w:p w:rsidR="00EC6F9C" w:rsidRDefault="00EC6F9C">
            <w:r>
              <w:t xml:space="preserve">этические </w:t>
            </w:r>
            <w:proofErr w:type="spellStart"/>
            <w:r>
              <w:t>чувства</w:t>
            </w:r>
            <w:proofErr w:type="gramStart"/>
            <w:r>
              <w:t>,д</w:t>
            </w:r>
            <w:proofErr w:type="gramEnd"/>
            <w:r>
              <w:t>оброжелатнльность</w:t>
            </w:r>
            <w:proofErr w:type="spellEnd"/>
            <w:r>
              <w:t xml:space="preserve"> и эмоционально-нравственная отзывчивость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Рассказы уч-ся о своих друзьях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13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Дни недели</w:t>
            </w:r>
          </w:p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13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навыков устной  диалогической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Monday, Tuesday, Wednesday, Thursday, Friday, Saturday, Sunday.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  <w:p w:rsidR="00EC6F9C" w:rsidRDefault="00EC6F9C">
            <w:r>
              <w:t>Рефлексия способов и условий действи</w:t>
            </w:r>
            <w:proofErr w:type="gramStart"/>
            <w:r>
              <w:t>й(</w:t>
            </w:r>
            <w:proofErr w:type="gramEnd"/>
            <w:r>
              <w:t>П)выбор вида чтения в зависимости от цели(П)анализ информации(П)ставить новые учебные задачи в сотрудничестве с учителем(Р).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 xml:space="preserve">Целостный социально ориентированный взгляд на мир в единстве и разнообразии, самооценка на основе </w:t>
            </w:r>
            <w:proofErr w:type="spellStart"/>
            <w:r>
              <w:t>увчебной</w:t>
            </w:r>
            <w:proofErr w:type="spellEnd"/>
            <w:r>
              <w:t xml:space="preserve"> деятельности  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Устная речь с использованием введенной лексики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14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Домашний питомец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письменной речи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Meat, drink, eat, ice-cream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Самостоятельно выделять и формулировать познавательную цель</w:t>
            </w:r>
            <w:proofErr w:type="gramStart"/>
            <w:r>
              <w:t>,(</w:t>
            </w:r>
            <w:proofErr w:type="gramEnd"/>
            <w:r>
              <w:t>П)</w:t>
            </w:r>
          </w:p>
          <w:p w:rsidR="00EC6F9C" w:rsidRDefault="00EC6F9C">
            <w:r>
              <w:t>Осознанно и произвольно строить сообщения в устной форм</w:t>
            </w:r>
            <w:proofErr w:type="gramStart"/>
            <w:r>
              <w:t>е(</w:t>
            </w:r>
            <w:proofErr w:type="gramEnd"/>
            <w:r>
              <w:t>П) смысловое чтение(П)Формулировать и удерживать учебную задачу(Р)задавать вопросы(К) строить понятные для партнера высказывания(К)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Экологическая культура: ценностное отношение к природному миру</w:t>
            </w:r>
          </w:p>
          <w:p w:rsidR="00EC6F9C" w:rsidRDefault="00EC6F9C">
            <w:r>
              <w:t>Навыки сотрудничества в разных ситуациях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новых слов в устной речи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gridAfter w:val="1"/>
          <w:wAfter w:w="411" w:type="dxa"/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15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В магазине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15</w:t>
            </w:r>
          </w:p>
          <w:p w:rsidR="00EC6F9C" w:rsidRDefault="00EC6F9C"/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Формирование навыков и умений ознакомительного чтения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 xml:space="preserve">Buy, big, strong, lazy, sad, clean, hungry, brave, </w:t>
            </w:r>
            <w:proofErr w:type="gramStart"/>
            <w:r>
              <w:rPr>
                <w:lang w:val="en-US"/>
              </w:rPr>
              <w:t>dark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ind w:left="186" w:firstLine="454"/>
            </w:pPr>
            <w:r>
              <w:t>П. строить речевые высказывания; Р. выполнять учебные действия; К. вести устный диалог, слушать друг друга, обращаться за помощью.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ind w:left="186" w:firstLine="454"/>
            </w:pPr>
            <w:r>
              <w:t>Уважительное отношение к иному мнению, самооценка на основе успешной учебной деятельности.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с извлечением информации, 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gridAfter w:val="1"/>
          <w:wAfter w:w="411" w:type="dxa"/>
          <w:cantSplit/>
          <w:trHeight w:val="372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16</w:t>
            </w:r>
          </w:p>
          <w:p w:rsidR="00EC6F9C" w:rsidRDefault="00EC6F9C"/>
          <w:p w:rsidR="00EC6F9C" w:rsidRDefault="00EC6F9C">
            <w:r>
              <w:t>17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Повторение </w:t>
            </w:r>
          </w:p>
          <w:p w:rsidR="00EC6F9C" w:rsidRDefault="00EC6F9C"/>
          <w:p w:rsidR="00EC6F9C" w:rsidRDefault="00EC6F9C">
            <w:r>
              <w:t>Контрольная работа №1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EC6F9C" w:rsidRDefault="00EC6F9C"/>
          <w:p w:rsidR="00EC6F9C" w:rsidRDefault="00EC6F9C">
            <w:r>
              <w:t>17</w:t>
            </w:r>
          </w:p>
          <w:p w:rsidR="00EC6F9C" w:rsidRDefault="00EC6F9C"/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Контроль усвоенного материала 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ind w:left="186" w:firstLine="454"/>
            </w:pPr>
            <w:r>
              <w:t>П. контролировать и оценивать процесс и результат деятельности, смысловое чтение.               Р. выбирать действия в соответствии с поставленной задачей и условиями реализации.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ind w:left="186" w:firstLine="454"/>
            </w:pPr>
            <w:r>
              <w:t>Самооценка на основе критериев успешности учебной деятельности.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405C7E">
        <w:trPr>
          <w:cantSplit/>
          <w:trHeight w:val="6285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18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Проект «Меню для самого лучшего ученика»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18</w:t>
            </w:r>
          </w:p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Проектная работа                             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Lets</w:t>
            </w:r>
            <w:proofErr w:type="spellEnd"/>
            <w:r>
              <w:rPr>
                <w:lang w:val="en-US"/>
              </w:rPr>
              <w:t xml:space="preserve"> work together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ind w:left="186" w:firstLine="454"/>
            </w:pPr>
            <w:r>
              <w:t xml:space="preserve">П. рефлексия способов и условий действий. Р. выбирать действия в соотв. с поставленной задачей. 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ind w:left="186" w:firstLine="454"/>
            </w:pPr>
            <w:r>
              <w:t>Ставить новые учебные задачи в сотрудничестве с учителем.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Создание проекта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41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870563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30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 xml:space="preserve">П. - осознанно и произвольно строить сообщения в устной форме; смысловое чтение; поиск и выделение необходимой информации </w:t>
            </w:r>
          </w:p>
          <w:p w:rsidR="00EC6F9C" w:rsidRDefault="00EC6F9C">
            <w:pPr>
              <w:jc w:val="both"/>
            </w:pPr>
            <w:r>
              <w:t>(текст); сбор, обработка и анализ информации; синтез.</w:t>
            </w:r>
          </w:p>
          <w:p w:rsidR="00EC6F9C" w:rsidRDefault="00EC6F9C">
            <w:pPr>
              <w:jc w:val="both"/>
            </w:pPr>
            <w:r>
              <w:t xml:space="preserve">Р. - адекватно использовать речь для регуляции своей деятельности; выполнять учебные действия в </w:t>
            </w:r>
            <w:proofErr w:type="spellStart"/>
            <w:r>
              <w:t>громкоречевой</w:t>
            </w:r>
            <w:proofErr w:type="spellEnd"/>
            <w:r>
              <w:t xml:space="preserve"> форме; адекватно воспринимать предложения учителей, товарищей по исправлению допущенных ошибок.</w:t>
            </w:r>
          </w:p>
          <w:p w:rsidR="00EC6F9C" w:rsidRDefault="00EC6F9C">
            <w:pPr>
              <w:jc w:val="both"/>
            </w:pPr>
            <w:r>
              <w:t>К. - проявлять активность во взаимодействии для решения коммуникативных и познавательных задач; задавать вопросы; слушать собеседника; определять общую цель и пути ее достижения; осуществлять взаимный контроль; оказывать в сотрудничестве взаимопомощь.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>Мотивация учебной деятельности</w:t>
            </w:r>
          </w:p>
          <w:p w:rsidR="00EC6F9C" w:rsidRDefault="00EC6F9C">
            <w:r>
              <w:t>(</w:t>
            </w:r>
            <w:proofErr w:type="gramStart"/>
            <w:r>
              <w:t>учебно-познавательная</w:t>
            </w:r>
            <w:proofErr w:type="gramEnd"/>
            <w:r>
              <w:t>); уважительное отношение к культуре других народов.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41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</w:tbl>
    <w:p w:rsidR="00EC6F9C" w:rsidRDefault="00EC6F9C">
      <w:pPr>
        <w:rPr>
          <w:b/>
        </w:rPr>
      </w:pPr>
    </w:p>
    <w:p w:rsidR="00EC6F9C" w:rsidRDefault="00EC6F9C">
      <w:pPr>
        <w:jc w:val="center"/>
        <w:rPr>
          <w:b/>
        </w:rPr>
      </w:pPr>
      <w:r>
        <w:rPr>
          <w:b/>
        </w:rPr>
        <w:t>РАЗДЕЛ 2 «СЧАСТЛИВЫЕ УРОКИ» (14 уроков)</w:t>
      </w:r>
    </w:p>
    <w:p w:rsidR="00EC6F9C" w:rsidRDefault="00EC6F9C">
      <w:pPr>
        <w:jc w:val="center"/>
        <w:rPr>
          <w:b/>
        </w:rPr>
      </w:pPr>
    </w:p>
    <w:tbl>
      <w:tblPr>
        <w:tblW w:w="16611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609"/>
        <w:gridCol w:w="1731"/>
        <w:gridCol w:w="900"/>
        <w:gridCol w:w="3046"/>
        <w:gridCol w:w="2534"/>
        <w:gridCol w:w="2520"/>
        <w:gridCol w:w="2160"/>
        <w:gridCol w:w="1440"/>
        <w:gridCol w:w="720"/>
        <w:gridCol w:w="720"/>
        <w:gridCol w:w="231"/>
      </w:tblGrid>
      <w:tr w:rsidR="00EC6F9C" w:rsidTr="00D91A57">
        <w:trPr>
          <w:gridAfter w:val="1"/>
          <w:wAfter w:w="231" w:type="dxa"/>
          <w:cantSplit/>
          <w:trHeight w:val="533"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73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gridAfter w:val="1"/>
          <w:wAfter w:w="231" w:type="dxa"/>
          <w:cantSplit/>
          <w:trHeight w:val="920"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lang w:val="en-US"/>
              </w:rPr>
              <w:t>1</w:t>
            </w:r>
            <w:r>
              <w:t>9</w:t>
            </w:r>
          </w:p>
          <w:p w:rsidR="00EC6F9C" w:rsidRDefault="00EC6F9C"/>
          <w:p w:rsidR="00EC6F9C" w:rsidRDefault="00EC6F9C"/>
          <w:p w:rsidR="00EC6F9C" w:rsidRDefault="00EC6F9C"/>
        </w:tc>
        <w:tc>
          <w:tcPr>
            <w:tcW w:w="1731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За столом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Завтрак нашей семьи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 xml:space="preserve">Угощаем друзей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C6F9C" w:rsidRDefault="00EC6F9C"/>
          <w:p w:rsidR="00EC6F9C" w:rsidRDefault="00EC6F9C"/>
          <w:p w:rsidR="00EC6F9C" w:rsidRDefault="00EC6F9C"/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Совершенствование навыков диалогической речи и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  <w:p w:rsidR="00EC6F9C" w:rsidRDefault="00EC6F9C"/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Teeth, tail, eyes, face, nose, ears, neck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>П. - осознанно и произвольно строить сообщения в устной форме; поиск и выделение необходимой информации; сбор, обработка и анализ информации; передача информации; обобщение.</w:t>
            </w:r>
          </w:p>
          <w:p w:rsidR="00EC6F9C" w:rsidRDefault="00EC6F9C">
            <w:pPr>
              <w:jc w:val="both"/>
            </w:pPr>
            <w:r>
              <w:t xml:space="preserve">Р. - адекватно использовать речь для регуляции своей деятельности; выполнять учебные действия в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, определять качество и уровень усвоения</w:t>
            </w:r>
          </w:p>
          <w:p w:rsidR="00EC6F9C" w:rsidRDefault="00EC6F9C">
            <w:pPr>
              <w:jc w:val="both"/>
            </w:pPr>
            <w:r>
              <w:t>К. - строить монологические высказывания; слушать собеседника; осуществлять взаимный контроль.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>Мотивация учебной деятельности</w:t>
            </w:r>
          </w:p>
          <w:p w:rsidR="00EC6F9C" w:rsidRDefault="00EC6F9C">
            <w:r>
              <w:t>(учебно-познавательная); самооценка на основе критериев успешности учебной деятельности; уважительное отношение к культуре других народов.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Работа в паре, чтение с извлечением информации </w:t>
            </w:r>
          </w:p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648"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20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2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ознакомительного чтения, диалогической речи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For breakfast, healthy, elephant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 xml:space="preserve"> Р. - адекватно использовать речь для регуляции своей деятельности; выполнять учебные действия в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, определять качество и уровень усвоения</w:t>
            </w:r>
          </w:p>
          <w:p w:rsidR="00EC6F9C" w:rsidRDefault="00EC6F9C">
            <w:r>
              <w:t>К. - строить монологические высказывания; слушать собеседника; осуществлять взаимный контроль.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Мотивация УУД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 xml:space="preserve">Чтение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6B3897" w:rsidRDefault="00EC6F9C" w:rsidP="006B3897">
            <w:pPr>
              <w:ind w:right="433"/>
            </w:pP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21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3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навыков диалогической речи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pPr>
              <w:jc w:val="both"/>
            </w:pPr>
            <w:r>
              <w:t xml:space="preserve">Р. - адекватно использовать речь для регуляции своей деятельности; выполнять учебные действия в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, определять качество и уровень усвоения</w:t>
            </w:r>
          </w:p>
          <w:p w:rsidR="00EC6F9C" w:rsidRDefault="00EC6F9C">
            <w:r>
              <w:t>К. - строить монологические высказывания; слушать собеседника; осуществлять взаимный контроль.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Мотивация УУД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грамматики (составление вопросов) в устной речи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810"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22</w:t>
            </w:r>
          </w:p>
          <w:p w:rsidR="00EC6F9C" w:rsidRDefault="00EC6F9C"/>
        </w:tc>
        <w:tc>
          <w:tcPr>
            <w:tcW w:w="1731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Урок здоровья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Отдых на пикнике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4</w:t>
            </w:r>
          </w:p>
          <w:p w:rsidR="00EC6F9C" w:rsidRDefault="00EC6F9C"/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устной речи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Everyday</w:t>
            </w:r>
            <w:r>
              <w:t xml:space="preserve">, </w:t>
            </w:r>
            <w:r>
              <w:rPr>
                <w:lang w:val="en-US"/>
              </w:rPr>
              <w:t>wash</w:t>
            </w:r>
            <w:r>
              <w:t xml:space="preserve">, </w:t>
            </w:r>
            <w:r>
              <w:rPr>
                <w:lang w:val="en-US"/>
              </w:rPr>
              <w:t>clean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r>
              <w:t>- выбирать наиболее эффективные способы решения задач;</w:t>
            </w:r>
          </w:p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>
              <w:rPr>
                <w:color w:val="000000"/>
              </w:rPr>
              <w:t>усвоить</w:t>
            </w:r>
            <w:proofErr w:type="gramEnd"/>
            <w:r>
              <w:rPr>
                <w:color w:val="000000"/>
              </w:rPr>
              <w:t>, определять качество и уровня усвоения;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- формулировать свои затруднения;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монологическое высказывание;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определять общую цель и пути ее достижения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начальные навыки адаптации в динамично изменяющемся  мире;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EC6F9C" w:rsidRDefault="00EC6F9C">
            <w:pPr>
              <w:tabs>
                <w:tab w:val="left" w:pos="5385"/>
              </w:tabs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грамматики в письменной и устной   речи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6B3897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1229"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23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5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ознакомление с грамматическим материалом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3A644D">
            <w:pPr>
              <w:ind w:right="-1152"/>
              <w:rPr>
                <w:lang w:val="en-US"/>
              </w:rPr>
            </w:pPr>
            <w:r>
              <w:rPr>
                <w:lang w:val="en-US"/>
              </w:rPr>
              <w:t>Much, many, a lot of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</w:t>
            </w:r>
            <w:r>
              <w:rPr>
                <w:color w:val="000000"/>
              </w:rPr>
              <w:t xml:space="preserve"> - использовать  </w:t>
            </w:r>
            <w:r>
              <w:t>общие приёмы решения задач;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EC6F9C" w:rsidRDefault="00EC6F9C">
            <w:r>
              <w:t>- анализ информации;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передача информации;</w:t>
            </w:r>
          </w:p>
          <w:p w:rsidR="00EC6F9C" w:rsidRDefault="00EC6F9C">
            <w:r>
              <w:t>- построение рассуждения;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Р. -</w:t>
            </w:r>
            <w:r>
              <w:rPr>
                <w:rFonts w:ascii="Times New Roman" w:hAnsi="Times New Roman" w:cs="Times New Roman"/>
                <w:lang w:eastAsia="ar-SA" w:bidi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вносить 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EC6F9C" w:rsidRDefault="00EC6F9C">
            <w:r>
              <w:t>К.- формулировать собственное мнение и позицию;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монологическое высказывание;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вести  устный  диалог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нормами языка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слушать собеседника;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гражданская идентичность в форме осознания «Я» как гражданина России;</w:t>
            </w:r>
          </w:p>
          <w:p w:rsidR="00EC6F9C" w:rsidRDefault="00EC6F9C">
            <w:r>
              <w:t>- мотивация учебной деятельности (социальная, учебно-познавательная и внешняя);</w:t>
            </w:r>
          </w:p>
          <w:p w:rsidR="00EC6F9C" w:rsidRDefault="00EC6F9C">
            <w:r>
              <w:t>- уважительное отношение к иному мнению;</w:t>
            </w:r>
          </w:p>
          <w:p w:rsidR="00EC6F9C" w:rsidRDefault="00EC6F9C">
            <w:r>
              <w:t>- этические чувства, прежде всего доброжелательность и эмоционально-нравственная отзывчивость</w:t>
            </w:r>
          </w:p>
          <w:p w:rsidR="00EC6F9C" w:rsidRDefault="00EC6F9C">
            <w:pPr>
              <w:tabs>
                <w:tab w:val="left" w:pos="5385"/>
              </w:tabs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грамматического материала в письменной речи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6B3897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24</w:t>
            </w:r>
          </w:p>
          <w:p w:rsidR="00EC6F9C" w:rsidRDefault="00EC6F9C"/>
        </w:tc>
        <w:tc>
          <w:tcPr>
            <w:tcW w:w="1731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Свободное  время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Мои друзья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Любимые занятия по выходным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6</w:t>
            </w:r>
          </w:p>
          <w:p w:rsidR="00EC6F9C" w:rsidRDefault="00EC6F9C"/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устной  речи и введение цифр 11-20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Eleven, twelve, thirteen, fourteen, fifteen, sixteen, twenty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- строить монологическое высказывание;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определять общую цель и пути ее достижения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EC6F9C" w:rsidRDefault="00EC6F9C">
            <w:pPr>
              <w:tabs>
                <w:tab w:val="left" w:pos="5385"/>
              </w:tabs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грамматического материала в устной и письменной речи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25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7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Развитие навыков диалогической речи 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 not</w:t>
            </w:r>
            <w:proofErr w:type="spellEnd"/>
            <w:r>
              <w:rPr>
                <w:lang w:val="en-US"/>
              </w:rPr>
              <w:t>, does not, do not, may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r>
              <w:t>- выбирать наиболее эффективные способы решения задач;</w:t>
            </w:r>
          </w:p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>
              <w:rPr>
                <w:color w:val="000000"/>
              </w:rPr>
              <w:t>усвоить</w:t>
            </w:r>
            <w:proofErr w:type="gramEnd"/>
            <w:r>
              <w:rPr>
                <w:color w:val="000000"/>
              </w:rPr>
              <w:t>, определять качество и уровня усвоения;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- строить монологическое высказывание;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определять общую цель и пути ее достижения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самостоятельность и личная ответственность за свои поступки;</w:t>
            </w:r>
          </w:p>
          <w:p w:rsidR="00EC6F9C" w:rsidRDefault="00EC6F9C">
            <w:r>
              <w:t xml:space="preserve">- осознание ответственности человека за общее благополучие,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начальные навыки адаптации в динамично изменяющемся  мире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Драматизация диалогов и работа в паре</w:t>
            </w:r>
          </w:p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 w:rsidP="006B3897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26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8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ознакомительного чтения и введение цифр от 20 до 100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With, do home work, play tennis, walk with a dog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 - классификация по заданным критериям;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интерпретация информации;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EC6F9C" w:rsidRDefault="00EC6F9C">
            <w:r>
              <w:t>Р. - применять установленные правила в планировании способа решения;</w:t>
            </w:r>
          </w:p>
          <w:p w:rsidR="00EC6F9C" w:rsidRDefault="00EC6F9C">
            <w:r>
              <w:t>- выбирать действия в соответствии с поставленной задачей и условиями её реализации,</w:t>
            </w:r>
          </w:p>
          <w:p w:rsidR="00EC6F9C" w:rsidRDefault="00EC6F9C">
            <w:r>
              <w:t xml:space="preserve">- определять последовательность промежуточных целей и соответствующих им действий с учетом конечного результата; </w:t>
            </w:r>
          </w:p>
          <w:p w:rsidR="00EC6F9C" w:rsidRDefault="00EC6F9C">
            <w:r>
              <w:t>- составлять план и последовательность действий;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r>
              <w:t>К. - определять общую цель и пути ее достижения;</w:t>
            </w:r>
          </w:p>
          <w:p w:rsidR="00EC6F9C" w:rsidRDefault="00EC6F9C">
            <w:r>
              <w:t xml:space="preserve">- осуществлять взаимный контроль, </w:t>
            </w:r>
          </w:p>
          <w:p w:rsidR="00EC6F9C" w:rsidRDefault="00EC6F9C">
            <w:r>
              <w:t>- адекватно оценивать собственное поведение и поведение окружающих,</w:t>
            </w:r>
          </w:p>
          <w:p w:rsidR="00EC6F9C" w:rsidRDefault="00EC6F9C">
            <w:pPr>
              <w:tabs>
                <w:tab w:val="left" w:pos="5385"/>
              </w:tabs>
            </w:pP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- мотивация учебной деятельности (социальная, учебно-познавательная и внешняя);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навыки сотрудничества в разных ситуациях;</w:t>
            </w:r>
          </w:p>
          <w:p w:rsidR="00EC6F9C" w:rsidRDefault="00EC6F9C">
            <w:pPr>
              <w:jc w:val="both"/>
            </w:pPr>
            <w:r>
              <w:t>- принятие образа «хорошего ученика»</w:t>
            </w:r>
          </w:p>
          <w:p w:rsidR="00EC6F9C" w:rsidRDefault="00EC6F9C">
            <w:pPr>
              <w:jc w:val="both"/>
            </w:pPr>
          </w:p>
          <w:p w:rsidR="00EC6F9C" w:rsidRDefault="00EC6F9C"/>
          <w:p w:rsidR="00EC6F9C" w:rsidRDefault="00EC6F9C">
            <w:pPr>
              <w:tabs>
                <w:tab w:val="left" w:pos="5385"/>
              </w:tabs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и описание по картинкам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27</w:t>
            </w:r>
          </w:p>
        </w:tc>
        <w:tc>
          <w:tcPr>
            <w:tcW w:w="1731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Мои любимые праздники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Рождество и Новый год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 xml:space="preserve">Рождественские подарки    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Контроль чтения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Контрольная работа №2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Проект «Игрушка для новогодней елки»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9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навыков чтения и перевода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rPr>
                <w:color w:val="000000"/>
              </w:rPr>
              <w:t>П. ставить и формулировать проблемы;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поиск и выделение необходимой информации из различных источников в разных формах (рисунок);</w:t>
            </w:r>
          </w:p>
          <w:p w:rsidR="00EC6F9C" w:rsidRDefault="00EC6F9C">
            <w:r>
              <w:t>- сравнение;</w:t>
            </w:r>
          </w:p>
          <w:p w:rsidR="00EC6F9C" w:rsidRDefault="00EC6F9C">
            <w:r>
              <w:t xml:space="preserve"> - установление аналогий; </w:t>
            </w:r>
          </w:p>
          <w:p w:rsidR="00EC6F9C" w:rsidRDefault="00EC6F9C">
            <w:r>
              <w:t xml:space="preserve">Р.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</w:p>
          <w:p w:rsidR="00EC6F9C" w:rsidRDefault="00EC6F9C">
            <w:r>
              <w:t>- выбирать действия в соответствии с поставленной задачей и условиями её реализации;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начальные навыки адаптации в динамично изменяющемся  мире;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EC6F9C" w:rsidRDefault="00EC6F9C">
            <w:pPr>
              <w:tabs>
                <w:tab w:val="left" w:pos="5385"/>
              </w:tabs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с извлечением информации, 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28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10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Christmas, Santa Claus Happy New Year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t>П.-</w:t>
            </w:r>
            <w:r>
              <w:rPr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ставить и формулировать проблемы;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осознанно и произвольно строить сообщения в устной и письменной форме;</w:t>
            </w:r>
          </w:p>
          <w:p w:rsidR="00EC6F9C" w:rsidRDefault="00EC6F9C">
            <w:pPr>
              <w:jc w:val="both"/>
            </w:pPr>
            <w:r>
              <w:t>Р. - поиск и выделение необходимой информации из различных источников в разных формах (рисунок, схема);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предвосхищать результат;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слушать собеседника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начальные навыки адаптации в динамично изменяющемся  мире;</w:t>
            </w:r>
          </w:p>
          <w:p w:rsidR="00EC6F9C" w:rsidRDefault="00EC6F9C">
            <w:r>
              <w:t xml:space="preserve">- социальная компетентность как готовность к решению моральных дилемм, устойчивое следование в поведении социальным нормам;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мотивация учебной деятельности;</w:t>
            </w:r>
          </w:p>
          <w:p w:rsidR="00EC6F9C" w:rsidRDefault="00EC6F9C">
            <w:pPr>
              <w:tabs>
                <w:tab w:val="left" w:pos="5385"/>
              </w:tabs>
              <w:jc w:val="center"/>
            </w:pPr>
            <w:r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4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Ознакомление с письмом и разучивание песни</w:t>
            </w:r>
          </w:p>
          <w:p w:rsidR="00EC6F9C" w:rsidRDefault="00EC6F9C">
            <w:r>
              <w:t>Обсуждение и чтение письма</w:t>
            </w:r>
          </w:p>
          <w:p w:rsidR="00EC6F9C" w:rsidRDefault="00EC6F9C">
            <w:r>
              <w:t>Создание игрушки и поздравления к Новому году</w:t>
            </w:r>
          </w:p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29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11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lang w:val="en-US"/>
              </w:rPr>
              <w:t>C</w:t>
            </w:r>
            <w:proofErr w:type="spellStart"/>
            <w:r>
              <w:t>овершенствование</w:t>
            </w:r>
            <w:proofErr w:type="spellEnd"/>
            <w:r>
              <w:t xml:space="preserve"> навыков монологической речи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Christmas tree, merry Christmas, presents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r>
              <w:rPr>
                <w:color w:val="000000"/>
              </w:rPr>
              <w:t xml:space="preserve">- использовать  </w:t>
            </w:r>
            <w:r>
              <w:t>общие приёмы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передача информации;</w:t>
            </w:r>
          </w:p>
          <w:p w:rsidR="00EC6F9C" w:rsidRDefault="00EC6F9C">
            <w:r>
              <w:t>Р. - составлять план и последовательность действий;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монологическое высказывание; 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самостоятельность и личная ответственность за свои поступки;</w:t>
            </w:r>
          </w:p>
          <w:p w:rsidR="00EC6F9C" w:rsidRDefault="00EC6F9C">
            <w:r>
              <w:t xml:space="preserve">- осознание ответственности человека за общее благополучие,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pPr>
              <w:tabs>
                <w:tab w:val="left" w:pos="5385"/>
              </w:tabs>
              <w:jc w:val="center"/>
            </w:pPr>
            <w:r>
              <w:t>- начальные навыки адаптации в динамично изменяющемся  мире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516"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30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12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Проконтролировать навыки чтения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П.</w:t>
            </w:r>
            <w:r>
              <w:rPr>
                <w:color w:val="000000"/>
              </w:rPr>
              <w:t xml:space="preserve"> использовать  </w:t>
            </w:r>
            <w:r>
              <w:t>общие приёмы решения задач;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EC6F9C" w:rsidRDefault="00EC6F9C">
            <w:r>
              <w:t>- осознанно и произвольно строить сообщения в устной и письменной форме, в том числе творческого  характера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6F9C" w:rsidRDefault="00EC6F9C">
            <w:r>
              <w:t>поиск и выделение необходимой информации</w:t>
            </w:r>
          </w:p>
          <w:p w:rsidR="00EC6F9C" w:rsidRDefault="00EC6F9C">
            <w:r>
              <w:t>сбор информации</w:t>
            </w:r>
          </w:p>
          <w:p w:rsidR="00EC6F9C" w:rsidRDefault="00EC6F9C">
            <w:r>
              <w:t>передача информации</w:t>
            </w:r>
          </w:p>
          <w:p w:rsidR="00EC6F9C" w:rsidRDefault="00EC6F9C">
            <w:r>
              <w:t xml:space="preserve">установление аналогий; </w:t>
            </w:r>
          </w:p>
          <w:p w:rsidR="00EC6F9C" w:rsidRDefault="00EC6F9C">
            <w:r>
              <w:t xml:space="preserve">- </w:t>
            </w:r>
            <w:proofErr w:type="spellStart"/>
            <w:r>
              <w:t>устанавление</w:t>
            </w:r>
            <w:proofErr w:type="spellEnd"/>
            <w:r>
              <w:t xml:space="preserve"> причинно-следственных связей; </w:t>
            </w:r>
          </w:p>
          <w:p w:rsidR="00EC6F9C" w:rsidRDefault="00EC6F9C">
            <w:r>
              <w:t>- построение рассуждения;</w:t>
            </w:r>
          </w:p>
          <w:p w:rsidR="00EC6F9C" w:rsidRDefault="00EC6F9C">
            <w:r>
              <w:t>- обобщение.</w:t>
            </w:r>
          </w:p>
          <w:p w:rsidR="00EC6F9C" w:rsidRDefault="00EC6F9C">
            <w:r>
              <w:t>Р. формулировать и удерживать учебную задачу,</w:t>
            </w:r>
          </w:p>
          <w:p w:rsidR="00EC6F9C" w:rsidRDefault="00EC6F9C">
            <w:r>
              <w:t>- выбирать действия в соответствии с поставленной задачей и условиями её реализации,</w:t>
            </w:r>
          </w:p>
          <w:p w:rsidR="00EC6F9C" w:rsidRDefault="00EC6F9C">
            <w:r>
              <w:t>составлять план и последовательность действий;</w:t>
            </w:r>
          </w:p>
          <w:p w:rsidR="00EC6F9C" w:rsidRDefault="00EC6F9C">
            <w: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способ и результат 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К.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высказывание;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вести  устный и письменный диалог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собеседника;</w:t>
            </w:r>
          </w:p>
          <w:p w:rsidR="00EC6F9C" w:rsidRDefault="00EC6F9C">
            <w:r>
              <w:t>осуществлять взаимный контроль,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>Гражданская   идентичность в форме осознания «Я» как гражданина России, чувства сопричастности     и гордости за свою   Родину, народ и     историю,</w:t>
            </w:r>
          </w:p>
          <w:p w:rsidR="00EC6F9C" w:rsidRDefault="00EC6F9C">
            <w:r>
              <w:t>осознание своей этнической принадлежности,</w:t>
            </w:r>
          </w:p>
          <w:p w:rsidR="00EC6F9C" w:rsidRDefault="00EC6F9C">
            <w:r>
              <w:t>- начальные навыки адаптации в динамично изменяющемся  мире</w:t>
            </w:r>
          </w:p>
          <w:p w:rsidR="00EC6F9C" w:rsidRDefault="00EC6F9C">
            <w:pPr>
              <w:jc w:val="both"/>
            </w:pPr>
            <w:r>
              <w:t xml:space="preserve">- мотивация          </w:t>
            </w:r>
          </w:p>
          <w:p w:rsidR="00EC6F9C" w:rsidRDefault="00EC6F9C">
            <w:pPr>
              <w:jc w:val="both"/>
            </w:pPr>
            <w:r>
              <w:t xml:space="preserve"> учебной деятельности </w:t>
            </w:r>
          </w:p>
          <w:p w:rsidR="00EC6F9C" w:rsidRDefault="00EC6F9C">
            <w:pPr>
              <w:jc w:val="both"/>
            </w:pPr>
            <w:r>
              <w:t xml:space="preserve">-самооценка  </w:t>
            </w:r>
          </w:p>
          <w:p w:rsidR="00EC6F9C" w:rsidRDefault="00EC6F9C">
            <w:pPr>
              <w:jc w:val="both"/>
            </w:pPr>
            <w:r>
              <w:t xml:space="preserve">на          основе </w:t>
            </w:r>
          </w:p>
          <w:p w:rsidR="00EC6F9C" w:rsidRDefault="00EC6F9C">
            <w:pPr>
              <w:jc w:val="both"/>
            </w:pPr>
            <w:r>
              <w:t xml:space="preserve">критериев успешности </w:t>
            </w:r>
          </w:p>
          <w:p w:rsidR="00EC6F9C" w:rsidRDefault="00EC6F9C">
            <w:pPr>
              <w:jc w:val="both"/>
            </w:pPr>
            <w:r>
              <w:t xml:space="preserve">учебной деятельности,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-эстетические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потребности, ценности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чувства;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этические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чувства,  прежде        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    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эмоционально-нравственная  отзывчивость,</w:t>
            </w:r>
          </w:p>
          <w:p w:rsidR="00EC6F9C" w:rsidRDefault="00EC6F9C">
            <w:r>
              <w:t>- гуманистические и демократические ценности  многонационального российского общества.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31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13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Контроль усвоенного материала</w:t>
            </w:r>
          </w:p>
          <w:p w:rsidR="00EC6F9C" w:rsidRDefault="00EC6F9C"/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609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32</w:t>
            </w:r>
          </w:p>
        </w:tc>
        <w:tc>
          <w:tcPr>
            <w:tcW w:w="1731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14</w:t>
            </w:r>
          </w:p>
        </w:tc>
        <w:tc>
          <w:tcPr>
            <w:tcW w:w="304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Проектная работа</w:t>
            </w:r>
          </w:p>
        </w:tc>
        <w:tc>
          <w:tcPr>
            <w:tcW w:w="253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/>
          <w:p w:rsidR="00EC6F9C" w:rsidRDefault="00EC6F9C">
            <w:r>
              <w:t>П.</w:t>
            </w:r>
            <w:r>
              <w:rPr>
                <w:color w:val="000000"/>
              </w:rPr>
              <w:t xml:space="preserve"> использовать  </w:t>
            </w:r>
            <w:r>
              <w:t>общие приёмы решения задач;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самостоятельно создавать алгоритмы деятельности</w:t>
            </w:r>
          </w:p>
          <w:p w:rsidR="00EC6F9C" w:rsidRDefault="00EC6F9C">
            <w:r>
              <w:rPr>
                <w:color w:val="000000"/>
              </w:rPr>
              <w:t>Р.</w:t>
            </w:r>
            <w:r>
              <w:t xml:space="preserve"> формулировать и удерживать учебную задачу,</w:t>
            </w:r>
          </w:p>
          <w:p w:rsidR="00EC6F9C" w:rsidRDefault="00EC6F9C">
            <w:r>
              <w:t>составлять план и последовательность действий;</w:t>
            </w:r>
          </w:p>
          <w:p w:rsidR="00EC6F9C" w:rsidRDefault="00EC6F9C">
            <w:r>
              <w:t>выполнять учебные действия в материализованной форме;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предвидеть возможности получения конкретного результата при решении задачи.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осуществлять итоговый и пошаговый контроль по результату 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C6F9C" w:rsidRDefault="00EC6F9C">
            <w:r>
              <w:t>К. формулировать свои затруднения;</w:t>
            </w:r>
          </w:p>
          <w:p w:rsidR="00EC6F9C" w:rsidRDefault="00EC6F9C">
            <w:r>
              <w:t>формулировать собственное мнение и позицию;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/>
          <w:p w:rsidR="00EC6F9C" w:rsidRDefault="00EC6F9C">
            <w:pPr>
              <w:jc w:val="both"/>
            </w:pPr>
            <w:r>
              <w:rPr>
                <w:color w:val="FF0000"/>
              </w:rPr>
              <w:t xml:space="preserve">- </w:t>
            </w:r>
            <w:r>
              <w:t xml:space="preserve">внутренняя </w:t>
            </w:r>
          </w:p>
          <w:p w:rsidR="00EC6F9C" w:rsidRDefault="00EC6F9C">
            <w:pPr>
              <w:jc w:val="both"/>
            </w:pPr>
            <w:r>
              <w:t xml:space="preserve">позиции школьника </w:t>
            </w:r>
          </w:p>
          <w:p w:rsidR="00EC6F9C" w:rsidRDefault="00EC6F9C">
            <w:pPr>
              <w:jc w:val="both"/>
            </w:pPr>
            <w:r>
              <w:t>на основе</w:t>
            </w:r>
          </w:p>
          <w:p w:rsidR="00EC6F9C" w:rsidRDefault="00EC6F9C">
            <w:pPr>
              <w:jc w:val="both"/>
            </w:pPr>
            <w:r>
              <w:t xml:space="preserve"> положительного отношения к школе, </w:t>
            </w:r>
          </w:p>
          <w:p w:rsidR="00EC6F9C" w:rsidRDefault="00EC6F9C">
            <w:pPr>
              <w:jc w:val="both"/>
            </w:pPr>
            <w:r>
              <w:t>- принятие  образа</w:t>
            </w:r>
          </w:p>
          <w:p w:rsidR="00EC6F9C" w:rsidRDefault="00EC6F9C">
            <w:pPr>
              <w:jc w:val="both"/>
            </w:pPr>
            <w:r>
              <w:t xml:space="preserve">«хорошего ученика», </w:t>
            </w:r>
          </w:p>
          <w:p w:rsidR="00EC6F9C" w:rsidRDefault="00EC6F9C">
            <w:pPr>
              <w:jc w:val="both"/>
            </w:pPr>
            <w:r>
              <w:t xml:space="preserve">- самостоятельность </w:t>
            </w:r>
          </w:p>
          <w:p w:rsidR="00EC6F9C" w:rsidRDefault="00EC6F9C">
            <w:pPr>
              <w:jc w:val="both"/>
            </w:pPr>
            <w:r>
              <w:t>и личная</w:t>
            </w:r>
          </w:p>
          <w:p w:rsidR="00EC6F9C" w:rsidRDefault="00EC6F9C">
            <w:pPr>
              <w:jc w:val="both"/>
            </w:pPr>
            <w:r>
              <w:t xml:space="preserve"> ответственность </w:t>
            </w:r>
            <w:proofErr w:type="gramStart"/>
            <w:r>
              <w:t>за</w:t>
            </w:r>
            <w:proofErr w:type="gramEnd"/>
          </w:p>
          <w:p w:rsidR="00EC6F9C" w:rsidRDefault="00EC6F9C">
            <w:pPr>
              <w:jc w:val="both"/>
            </w:pPr>
            <w:r>
              <w:t xml:space="preserve"> свои поступки, </w:t>
            </w:r>
          </w:p>
          <w:p w:rsidR="00EC6F9C" w:rsidRDefault="00EC6F9C">
            <w:pPr>
              <w:jc w:val="both"/>
            </w:pPr>
            <w:r>
              <w:t xml:space="preserve">  гражданская идентичность </w:t>
            </w:r>
            <w:proofErr w:type="gramStart"/>
            <w:r>
              <w:t>в</w:t>
            </w:r>
            <w:proofErr w:type="gramEnd"/>
          </w:p>
          <w:p w:rsidR="00EC6F9C" w:rsidRDefault="00EC6F9C">
            <w:pPr>
              <w:jc w:val="both"/>
            </w:pPr>
            <w:r>
              <w:t>форме осознания «Я»</w:t>
            </w:r>
          </w:p>
          <w:p w:rsidR="00EC6F9C" w:rsidRDefault="00EC6F9C">
            <w:pPr>
              <w:jc w:val="both"/>
            </w:pPr>
            <w:r>
              <w:t xml:space="preserve"> как гражданина</w:t>
            </w:r>
          </w:p>
          <w:p w:rsidR="00EC6F9C" w:rsidRDefault="00EC6F9C">
            <w:pPr>
              <w:jc w:val="both"/>
            </w:pPr>
            <w:r>
              <w:t xml:space="preserve"> России</w:t>
            </w:r>
          </w:p>
          <w:p w:rsidR="00EC6F9C" w:rsidRDefault="00EC6F9C">
            <w:pPr>
              <w:jc w:val="both"/>
            </w:pPr>
            <w:r>
              <w:t>-осознание</w:t>
            </w:r>
          </w:p>
          <w:p w:rsidR="00EC6F9C" w:rsidRDefault="00EC6F9C">
            <w:pPr>
              <w:jc w:val="both"/>
            </w:pPr>
            <w:r>
              <w:t xml:space="preserve"> этнической принадлежности, </w:t>
            </w:r>
          </w:p>
          <w:p w:rsidR="00EC6F9C" w:rsidRDefault="00EC6F9C">
            <w:pPr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 w:rsidP="005430FA">
            <w:pPr>
              <w:pStyle w:val="ac"/>
            </w:pPr>
          </w:p>
        </w:tc>
        <w:tc>
          <w:tcPr>
            <w:tcW w:w="23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</w:tbl>
    <w:p w:rsidR="00EC6F9C" w:rsidRDefault="00EC6F9C">
      <w:pPr>
        <w:jc w:val="center"/>
      </w:pPr>
    </w:p>
    <w:p w:rsidR="00EC6F9C" w:rsidRDefault="00EC6F9C">
      <w:pPr>
        <w:jc w:val="center"/>
        <w:rPr>
          <w:b/>
        </w:rPr>
      </w:pPr>
      <w:r>
        <w:rPr>
          <w:b/>
        </w:rPr>
        <w:t>РАЗДЕЛ 3 «Поговорим о новом друге» (20 уроков)</w:t>
      </w:r>
    </w:p>
    <w:p w:rsidR="00EC6F9C" w:rsidRDefault="00EC6F9C">
      <w:pPr>
        <w:rPr>
          <w:b/>
        </w:rPr>
      </w:pPr>
    </w:p>
    <w:tbl>
      <w:tblPr>
        <w:tblW w:w="18181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540"/>
        <w:gridCol w:w="1800"/>
        <w:gridCol w:w="900"/>
        <w:gridCol w:w="1777"/>
        <w:gridCol w:w="1232"/>
        <w:gridCol w:w="2571"/>
        <w:gridCol w:w="2520"/>
        <w:gridCol w:w="2160"/>
        <w:gridCol w:w="1440"/>
        <w:gridCol w:w="310"/>
        <w:gridCol w:w="231"/>
        <w:gridCol w:w="179"/>
        <w:gridCol w:w="1620"/>
        <w:gridCol w:w="901"/>
      </w:tblGrid>
      <w:tr w:rsidR="00EC6F9C" w:rsidTr="00D91A57">
        <w:trPr>
          <w:cantSplit/>
          <w:trHeight w:val="377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  <w:trHeight w:val="920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33</w:t>
            </w:r>
          </w:p>
        </w:tc>
        <w:tc>
          <w:tcPr>
            <w:tcW w:w="180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Мой новый друг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Мой друг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Любимое время года</w:t>
            </w:r>
          </w:p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C6F9C" w:rsidRDefault="00EC6F9C"/>
          <w:p w:rsidR="00EC6F9C" w:rsidRDefault="00EC6F9C"/>
          <w:p w:rsidR="00EC6F9C" w:rsidRDefault="00EC6F9C"/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Совершенствование навыков диалогической речи и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  <w:p w:rsidR="00EC6F9C" w:rsidRDefault="00EC6F9C"/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Fairy tale, poem, often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ставить и формулировать проблемы;</w:t>
            </w:r>
          </w:p>
          <w:p w:rsidR="00EC6F9C" w:rsidRDefault="00EC6F9C">
            <w:r>
              <w:t xml:space="preserve">осознанно и произвольно строить сообщения в устной и письменной форме, 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выбирать вид чтения в зависимости от цели;</w:t>
            </w:r>
          </w:p>
          <w:p w:rsidR="00EC6F9C" w:rsidRDefault="00EC6F9C">
            <w:r>
              <w:t>поиск и выделение необходимой информации, передача информации</w:t>
            </w:r>
          </w:p>
          <w:p w:rsidR="00EC6F9C" w:rsidRDefault="00EC6F9C">
            <w:r>
              <w:t>построение рассуждения;</w:t>
            </w:r>
          </w:p>
          <w:p w:rsidR="00EC6F9C" w:rsidRDefault="00EC6F9C">
            <w:r>
              <w:t xml:space="preserve">Р.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познавательную,</w:t>
            </w:r>
          </w:p>
          <w:p w:rsidR="00EC6F9C" w:rsidRDefault="00EC6F9C">
            <w:r>
              <w:t>- выбирать действия в соответствии с поставленной задачей и условиями её реализации,</w:t>
            </w:r>
          </w:p>
          <w:p w:rsidR="00EC6F9C" w:rsidRDefault="00EC6F9C">
            <w:r>
              <w:t>использовать речь для регуляции своего действия;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предвидеть уровня усвоения знаний,</w:t>
            </w:r>
          </w:p>
          <w:p w:rsidR="00EC6F9C" w:rsidRDefault="00EC6F9C">
            <w:r>
              <w:rPr>
                <w:color w:val="000000"/>
              </w:rPr>
              <w:t>использовать</w:t>
            </w:r>
            <w:r>
              <w:t xml:space="preserve"> установленные правила в контроле способа решения;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t>вносить необходимые коррективы в действие после его завершения на основе его оценки и учёта сделанных ошибок;</w:t>
            </w:r>
            <w:r>
              <w:rPr>
                <w:color w:val="000000"/>
              </w:rPr>
              <w:t xml:space="preserve"> выделять и формулировать то, что уже усвоено и что еще нужно </w:t>
            </w:r>
            <w:proofErr w:type="gramStart"/>
            <w:r>
              <w:rPr>
                <w:color w:val="000000"/>
              </w:rPr>
              <w:t>усвоить</w:t>
            </w:r>
            <w:proofErr w:type="gramEnd"/>
            <w:r>
              <w:rPr>
                <w:color w:val="000000"/>
              </w:rPr>
              <w:t>, определять качество и уровня усвоения;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C6F9C" w:rsidRDefault="00EC6F9C">
            <w:r>
              <w:rPr>
                <w:color w:val="000000"/>
              </w:rPr>
              <w:t xml:space="preserve">- соотносить правильность выбора, планирования, </w:t>
            </w:r>
            <w:r>
              <w:t>выполнения и результата действия с требованиями конкретной задачи.</w:t>
            </w:r>
          </w:p>
          <w:p w:rsidR="00EC6F9C" w:rsidRDefault="00EC6F9C"/>
          <w:p w:rsidR="00EC6F9C" w:rsidRDefault="00EC6F9C">
            <w:r>
              <w:t>К.</w:t>
            </w:r>
            <w:r>
              <w:rPr>
                <w:color w:val="000000"/>
              </w:rPr>
              <w:t xml:space="preserve"> - проявлять активность во взаимодействии </w:t>
            </w:r>
            <w:r>
              <w:t xml:space="preserve">для решения </w:t>
            </w:r>
            <w:proofErr w:type="gramStart"/>
            <w:r>
              <w:t>коммуникативных</w:t>
            </w:r>
            <w:proofErr w:type="gramEnd"/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EC6F9C" w:rsidRDefault="00EC6F9C">
            <w:r>
              <w:t>осуществлять взаимный контроль,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гражданская идентичность в форме осознания «Я» как гражданина России;</w:t>
            </w:r>
          </w:p>
          <w:p w:rsidR="00EC6F9C" w:rsidRDefault="00EC6F9C">
            <w:r>
              <w:t>- мотивация учебной деятельности (социальная, учебно-познавательная и внешняя);</w:t>
            </w:r>
          </w:p>
          <w:p w:rsidR="00EC6F9C" w:rsidRDefault="00EC6F9C">
            <w:r>
              <w:t>- уважительное отношение к иному мнению;</w:t>
            </w:r>
          </w:p>
          <w:p w:rsidR="00EC6F9C" w:rsidRDefault="00EC6F9C">
            <w:r>
              <w:t>-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Работа в паре, чтение с извлечением информации </w:t>
            </w:r>
          </w:p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758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34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2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ознакомительного чтения, диалогической речи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Come, small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t>П.-</w:t>
            </w:r>
            <w:r>
              <w:rPr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ставить и формулировать проблемы;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осознанно и произвольно строить сообщения в устной и письменной форме;</w:t>
            </w:r>
          </w:p>
          <w:p w:rsidR="00EC6F9C" w:rsidRDefault="00EC6F9C">
            <w:pPr>
              <w:jc w:val="both"/>
            </w:pPr>
            <w:r>
              <w:t>Р. - поиск и выделение необходимой информации из различных источников в разных формах (рисунок, схема);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предвосхищать результат;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взаимодействии</w:t>
            </w:r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 коммуникативных и познавательных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собеседника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-начальные навыки адаптации в динамично изменяющемся  мире;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уважительное отношение к иному мнению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  <w:p w:rsidR="00EC6F9C" w:rsidRDefault="00EC6F9C">
            <w:r>
              <w:t xml:space="preserve">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35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3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навыков диалогической речи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Spring, summer, autumn, yellow, winter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r>
              <w:rPr>
                <w:color w:val="000000"/>
              </w:rPr>
              <w:t xml:space="preserve">- использовать  </w:t>
            </w:r>
            <w:r>
              <w:t>общие приёмы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передача информации;</w:t>
            </w:r>
          </w:p>
          <w:p w:rsidR="00EC6F9C" w:rsidRDefault="00EC6F9C">
            <w:r>
              <w:t>Р. - составлять план и последовательность действий;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задавать вопросы;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высказывание; 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начальные навыки адаптации в динамично изменяющемся  мире;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навыки сотрудничества в разных ситуациях, умение не создавать конфликтов и находить выходы из спорных ситуаций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грамматики (составление вопросов) в устной речи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439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36</w:t>
            </w:r>
          </w:p>
        </w:tc>
        <w:tc>
          <w:tcPr>
            <w:tcW w:w="180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Каникулы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Месяцы  и времена года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4</w:t>
            </w:r>
          </w:p>
          <w:p w:rsidR="00EC6F9C" w:rsidRDefault="00EC6F9C"/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устной речи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Is afraid, go home, at home, goodbye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П.–выбирать наиболее эффективные способы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 xml:space="preserve">- синтез;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Р. - ставить новые учебные задачи в сотрудничестве с учителем;</w:t>
            </w:r>
          </w:p>
          <w:p w:rsidR="00EC6F9C" w:rsidRDefault="00EC6F9C">
            <w:pPr>
              <w:tabs>
                <w:tab w:val="left" w:pos="5385"/>
              </w:tabs>
            </w:pPr>
            <w:r>
              <w:rPr>
                <w:color w:val="000000"/>
              </w:rPr>
              <w:t xml:space="preserve">- </w:t>
            </w:r>
            <w: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- вести  устный и письменный диалог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EC6F9C" w:rsidRDefault="00EC6F9C">
            <w:pPr>
              <w:jc w:val="both"/>
            </w:pPr>
            <w:r>
              <w:t>- осознание своей этнической принадлежности;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грамматики в письменной и устной   речи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950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37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5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ознакомление с грамматическим материалом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 xml:space="preserve">January, </w:t>
            </w:r>
            <w:proofErr w:type="spellStart"/>
            <w:r>
              <w:rPr>
                <w:lang w:val="en-US"/>
              </w:rPr>
              <w:t>February,March</w:t>
            </w:r>
            <w:proofErr w:type="spellEnd"/>
            <w:r>
              <w:rPr>
                <w:lang w:val="en-US"/>
              </w:rPr>
              <w:t>, April, May, June, July, August, September, October, November, December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color w:val="000000"/>
              </w:rPr>
              <w:t xml:space="preserve">П. – использовать  </w:t>
            </w:r>
            <w:r>
              <w:t>общие приёмы решения задач;</w:t>
            </w:r>
          </w:p>
          <w:p w:rsidR="00EC6F9C" w:rsidRDefault="00EC6F9C">
            <w:r>
              <w:t>- ориентироваться в разнообразии способов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EC6F9C" w:rsidRDefault="00EC6F9C">
            <w:r>
              <w:t>- составлять план и последовательность действий;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</w:t>
            </w:r>
            <w:proofErr w:type="spellStart"/>
            <w:r>
              <w:rPr>
                <w:sz w:val="24"/>
                <w:szCs w:val="24"/>
              </w:rPr>
              <w:t>монологичное</w:t>
            </w:r>
            <w:proofErr w:type="spellEnd"/>
            <w:r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- мотивация учебной деятельности (социальная, учебно-познавательная и внешняя);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навыки сотрудничества в разных ситуациях;</w:t>
            </w:r>
          </w:p>
          <w:p w:rsidR="00EC6F9C" w:rsidRDefault="00EC6F9C">
            <w:pPr>
              <w:jc w:val="both"/>
            </w:pPr>
            <w:r>
              <w:t>- принятие образа «хорошего ученика»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грамматического материала в письменной речи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352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38</w:t>
            </w:r>
          </w:p>
        </w:tc>
        <w:tc>
          <w:tcPr>
            <w:tcW w:w="180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Порядковые числительные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Праздник Дня рождения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Мои любимые игрушки</w:t>
            </w:r>
          </w:p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6</w:t>
            </w:r>
          </w:p>
          <w:p w:rsidR="00EC6F9C" w:rsidRDefault="00EC6F9C"/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устной  речи и введение цифр 11-20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rPr>
                <w:lang w:val="en-US"/>
              </w:rPr>
              <w:t>Iwouldlike</w:t>
            </w:r>
            <w:proofErr w:type="spellEnd"/>
            <w:r>
              <w:t>…</w:t>
            </w:r>
          </w:p>
          <w:p w:rsidR="00EC6F9C" w:rsidRDefault="00EC6F9C">
            <w:r>
              <w:t>Порядковые числительные</w:t>
            </w:r>
          </w:p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П. - выбирать наиболее эффективные способы решения задач;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EC6F9C" w:rsidRDefault="00EC6F9C">
            <w:r>
              <w:t>-использовать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Р. - выбирать действия в соответствии с поставленной задачей и условиями её реализации;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>установленные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в контроле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EC6F9C" w:rsidRDefault="00EC6F9C">
            <w:r>
              <w:t>- определять общую цель и пути ее достижения;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взаимный контроль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-начальные навыки адаптации в динамично изменяющемся  мире;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уважительное отношение к иному мнению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грамматического материала в устной и письменной речи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39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7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Развитие навыков диалогической речи 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 xml:space="preserve">Birthday, get, party, letter, month, year 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 ставить и формулировать проблемы;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>
              <w:rPr>
                <w:color w:val="000000"/>
              </w:rPr>
              <w:t>усвоить</w:t>
            </w:r>
            <w:proofErr w:type="gramEnd"/>
            <w:r>
              <w:rPr>
                <w:color w:val="000000"/>
              </w:rPr>
              <w:t>, определять качество и уровня усвоения;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EC6F9C" w:rsidRDefault="00EC6F9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предлагать помощь и сотрудничество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Драматизация диалогов и работа в паре</w:t>
            </w:r>
          </w:p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40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8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Совершенствование навыков ознакомительного чтения и введение цифр от 20 до 100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Scooter, puzzle, ball, bike, doll, player, computer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 xml:space="preserve">- установление аналогий;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- формулировать и удерживать учебную задачу;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вносить 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 определять цели, функции участников, способы взаимодействия;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навыки сотрудничества в разных ситуациях, умение не создавать конфликтов и находить выходы из спорных ситуаций;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EC6F9C" w:rsidRDefault="00EC6F9C">
            <w:r>
              <w:t>-мотивация учебной деятельности (социальная, учебно-познавательная и внешняя);</w:t>
            </w:r>
          </w:p>
          <w:p w:rsidR="00EC6F9C" w:rsidRDefault="00EC6F9C">
            <w:pPr>
              <w:jc w:val="both"/>
            </w:pPr>
            <w:r>
              <w:t xml:space="preserve">- социальная компетентность как готовность к решению моральных дилемм, устойчивое следование в поведении социальным нормам; </w:t>
            </w:r>
          </w:p>
          <w:p w:rsidR="00EC6F9C" w:rsidRDefault="00EC6F9C">
            <w:r>
              <w:t>- начальные навыки адаптации в динамично изменяющемся  мире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и описание по картинкам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RPr="005430FA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41</w:t>
            </w:r>
          </w:p>
        </w:tc>
        <w:tc>
          <w:tcPr>
            <w:tcW w:w="180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Подарки ко Дню рождения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На почте.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Учимся писать письма.</w:t>
            </w:r>
          </w:p>
          <w:p w:rsidR="00EC6F9C" w:rsidRDefault="00EC6F9C"/>
          <w:p w:rsidR="00EC6F9C" w:rsidRDefault="00EC6F9C"/>
          <w:p w:rsidR="00EC6F9C" w:rsidRDefault="00EC6F9C">
            <w:pPr>
              <w:rPr>
                <w:lang w:val="tt-RU"/>
              </w:rPr>
            </w:pPr>
          </w:p>
          <w:p w:rsidR="00EC6F9C" w:rsidRDefault="00EC6F9C">
            <w:pPr>
              <w:rPr>
                <w:lang w:val="tt-RU"/>
              </w:rPr>
            </w:pPr>
          </w:p>
          <w:p w:rsidR="00EC6F9C" w:rsidRDefault="00EC6F9C">
            <w:pPr>
              <w:rPr>
                <w:lang w:val="tt-RU"/>
              </w:rPr>
            </w:pPr>
          </w:p>
          <w:p w:rsidR="00EC6F9C" w:rsidRDefault="00EC6F9C">
            <w:pPr>
              <w:rPr>
                <w:lang w:val="tt-RU"/>
              </w:rPr>
            </w:pPr>
          </w:p>
          <w:p w:rsidR="00EC6F9C" w:rsidRDefault="00EC6F9C">
            <w:r>
              <w:rPr>
                <w:lang w:val="tt-RU"/>
              </w:rPr>
              <w:t>Н</w:t>
            </w:r>
            <w:proofErr w:type="spellStart"/>
            <w:r>
              <w:t>аписание</w:t>
            </w:r>
            <w:proofErr w:type="spellEnd"/>
            <w:r>
              <w:t xml:space="preserve"> письма и адреса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Мой День рождения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Любимые праздники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Письмо другу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Мои любимые занятия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 xml:space="preserve">Повторение 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Контрольная  работа №3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Резервный урок</w:t>
            </w:r>
          </w:p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/>
          <w:p w:rsidR="00EC6F9C" w:rsidRDefault="00EC6F9C">
            <w:r>
              <w:t>Проект «Открытка ко дню рождения»</w:t>
            </w:r>
          </w:p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9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навыков чтения и перевода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I’d like to have…</w:t>
            </w:r>
          </w:p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Do you like…?</w:t>
            </w:r>
          </w:p>
          <w:p w:rsidR="00EC6F9C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Yes</w:t>
            </w:r>
            <w:proofErr w:type="gramStart"/>
            <w:r>
              <w:rPr>
                <w:lang w:val="en-US"/>
              </w:rPr>
              <w:t>,I</w:t>
            </w:r>
            <w:proofErr w:type="spellEnd"/>
            <w:proofErr w:type="gramEnd"/>
            <w:r>
              <w:rPr>
                <w:lang w:val="en-US"/>
              </w:rPr>
              <w:t xml:space="preserve"> do. No, I don’t.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Р. - ставить новые учебные задачи в сотрудничестве с учителем;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свои затруднения;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 самостоятельность и личная ответственность за свои поступки;</w:t>
            </w:r>
          </w:p>
          <w:p w:rsidR="00EC6F9C" w:rsidRDefault="00EC6F9C">
            <w:r>
              <w:t xml:space="preserve">- осознание ответственности человека за общее благополучие,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социальная компетентность;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начальные навыки адаптации в динамично изменяющемся  мире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с извлечением информации, 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Pr="005430FA" w:rsidRDefault="00EC6F9C">
            <w:pPr>
              <w:rPr>
                <w:lang w:val="en-US"/>
              </w:rPr>
            </w:pPr>
            <w:r w:rsidRPr="005430FA">
              <w:rPr>
                <w:lang w:val="en-US"/>
              </w:rPr>
              <w:t>42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Pr="005430FA" w:rsidRDefault="00EC6F9C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5430FA" w:rsidRDefault="00EC6F9C">
            <w:pPr>
              <w:rPr>
                <w:lang w:val="en-US"/>
              </w:rPr>
            </w:pPr>
            <w:r w:rsidRPr="005430FA">
              <w:rPr>
                <w:lang w:val="en-US"/>
              </w:rPr>
              <w:t>10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5430FA" w:rsidRDefault="00EC6F9C">
            <w:pPr>
              <w:rPr>
                <w:lang w:val="en-US"/>
              </w:rPr>
            </w:pPr>
            <w:proofErr w:type="spellStart"/>
            <w:r>
              <w:t>Развитиенавыковаудирования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 xml:space="preserve">Letter, envelope, postman, address, letterbox, post office, paper, stamp, </w:t>
            </w:r>
            <w:proofErr w:type="spellStart"/>
            <w:r>
              <w:rPr>
                <w:lang w:val="en-US"/>
              </w:rPr>
              <w:t>poscard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gramStart"/>
            <w:r>
              <w:t>П</w:t>
            </w:r>
            <w:proofErr w:type="gramEnd"/>
            <w:r w:rsidRPr="000939B8">
              <w:t xml:space="preserve">: </w:t>
            </w:r>
            <w:r>
              <w:t>ставить и формулировать проблему</w:t>
            </w:r>
          </w:p>
          <w:p w:rsidR="00EC6F9C" w:rsidRDefault="00EC6F9C">
            <w:proofErr w:type="gramStart"/>
            <w:r>
              <w:t>Р</w:t>
            </w:r>
            <w:proofErr w:type="gramEnd"/>
            <w:r>
              <w:t xml:space="preserve">: выполнять учебные действия в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формах </w:t>
            </w:r>
          </w:p>
          <w:p w:rsidR="00EC6F9C" w:rsidRDefault="00EC6F9C">
            <w:r>
              <w:t xml:space="preserve">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</w:p>
          <w:p w:rsidR="00EC6F9C" w:rsidRDefault="00EC6F9C">
            <w:r>
              <w:t>Адекватно воспринимать предложения учителей, товарищей, родителей по исправлению по исправлению допущенных ошибок</w:t>
            </w:r>
          </w:p>
          <w:p w:rsidR="00EC6F9C" w:rsidRDefault="00EC6F9C">
            <w:proofErr w:type="gramStart"/>
            <w:r>
              <w:t>К</w:t>
            </w:r>
            <w:proofErr w:type="gramEnd"/>
            <w:r>
              <w:t xml:space="preserve">: проявлять активность во взаимодействии для решения коммуникативных задач, договариваться о распределении функций и ролей в совместной деятельности </w:t>
            </w:r>
          </w:p>
          <w:p w:rsidR="00EC6F9C" w:rsidRDefault="00EC6F9C">
            <w:r>
              <w:t>Строить понятные для партнёра высказывания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Принятие образа «хорошего ученика</w:t>
            </w:r>
          </w:p>
          <w:p w:rsidR="00EC6F9C" w:rsidRDefault="00EC6F9C">
            <w:r>
              <w:t>Самооценка на основе критериев успешности учебной деятельности</w:t>
            </w:r>
          </w:p>
          <w:p w:rsidR="00EC6F9C" w:rsidRDefault="00EC6F9C">
            <w:r>
              <w:t>Устойчивее следование в поведении социальным нормам</w:t>
            </w:r>
          </w:p>
          <w:p w:rsidR="00EC6F9C" w:rsidRDefault="00EC6F9C">
            <w:r>
              <w:t>Начальные навыки адаптации в динамично меняющемся мире</w:t>
            </w:r>
          </w:p>
        </w:tc>
        <w:tc>
          <w:tcPr>
            <w:tcW w:w="144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Ознакомление с письмом и разучивание песни</w:t>
            </w:r>
          </w:p>
          <w:p w:rsidR="00EC6F9C" w:rsidRDefault="00EC6F9C">
            <w:r>
              <w:t>Обсуждение и чтение письма</w:t>
            </w:r>
          </w:p>
          <w:p w:rsidR="00EC6F9C" w:rsidRDefault="00EC6F9C">
            <w:r>
              <w:t>Написание  письма другу по переписке, оформление адреса на международном конверте</w:t>
            </w:r>
          </w:p>
          <w:p w:rsidR="00EC6F9C" w:rsidRDefault="00EC6F9C">
            <w:r>
              <w:t>Драматизация диалогов и работа в паре</w:t>
            </w:r>
          </w:p>
          <w:p w:rsidR="00EC6F9C" w:rsidRDefault="00EC6F9C">
            <w:r>
              <w:t xml:space="preserve">Чтение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и описание по картинкам</w:t>
            </w:r>
          </w:p>
          <w:p w:rsidR="00EC6F9C" w:rsidRDefault="00EC6F9C">
            <w:r>
              <w:t>Рассказы учащихся о своих любимых праздниках</w:t>
            </w:r>
          </w:p>
          <w:p w:rsidR="00EC6F9C" w:rsidRDefault="00EC6F9C">
            <w:r>
              <w:t>Устная речь с использованием введенной лексики</w:t>
            </w:r>
          </w:p>
          <w:p w:rsidR="00EC6F9C" w:rsidRDefault="00EC6F9C">
            <w:r>
              <w:t xml:space="preserve">Создание поздравления </w:t>
            </w:r>
            <w:proofErr w:type="gramStart"/>
            <w:r>
              <w:t>к</w:t>
            </w:r>
            <w:proofErr w:type="gramEnd"/>
            <w:r>
              <w:t xml:space="preserve"> дню рождения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43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11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lang w:val="en-US"/>
              </w:rPr>
              <w:t>C</w:t>
            </w:r>
            <w:proofErr w:type="spellStart"/>
            <w:r>
              <w:t>овершенствование</w:t>
            </w:r>
            <w:proofErr w:type="spellEnd"/>
            <w:r>
              <w:t xml:space="preserve"> навыков монологической речи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Write, get, read , post, send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 Поиск необходимой информации</w:t>
            </w:r>
          </w:p>
          <w:p w:rsidR="00EC6F9C" w:rsidRDefault="00EC6F9C"/>
          <w:p w:rsidR="00EC6F9C" w:rsidRDefault="00EC6F9C">
            <w:r>
              <w:t>Осознанно и произвольно строить сообщения в устной форме</w:t>
            </w:r>
          </w:p>
          <w:p w:rsidR="00EC6F9C" w:rsidRDefault="00EC6F9C"/>
          <w:p w:rsidR="00EC6F9C" w:rsidRDefault="00EC6F9C">
            <w:r>
              <w:t>К. Строить монологическое высказывание</w:t>
            </w:r>
          </w:p>
          <w:p w:rsidR="00EC6F9C" w:rsidRDefault="00EC6F9C"/>
          <w:p w:rsidR="00EC6F9C" w:rsidRDefault="00EC6F9C">
            <w:r>
              <w:t>Р. Выбирать действия в соответствии с поставленной задачей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Уважительное отношение к фольклору других народов</w:t>
            </w:r>
          </w:p>
          <w:p w:rsidR="00EC6F9C" w:rsidRDefault="00EC6F9C"/>
          <w:p w:rsidR="00EC6F9C" w:rsidRDefault="00EC6F9C">
            <w:r>
              <w:t>Мотивация учебной деятельности (учебно-познавательная)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3549"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44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12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lang w:val="tt-RU"/>
              </w:rPr>
              <w:t>Научит</w:t>
            </w:r>
            <w:proofErr w:type="spellStart"/>
            <w:r>
              <w:t>ься</w:t>
            </w:r>
            <w:proofErr w:type="spellEnd"/>
            <w:r>
              <w:t xml:space="preserve"> правильно оформлять адрес на международном конверте, читать текст с пониманием прочитанного, охарактеризовать героев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Правописание имен, фамилия, названий стран, городов и улиц на конверте</w:t>
            </w:r>
          </w:p>
        </w:tc>
        <w:tc>
          <w:tcPr>
            <w:tcW w:w="2520" w:type="dxa"/>
            <w:vMerge w:val="restart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К. Взаимодействие </w:t>
            </w:r>
            <w:proofErr w:type="gramStart"/>
            <w:r>
              <w:t>-з</w:t>
            </w:r>
            <w:proofErr w:type="gramEnd"/>
            <w:r>
              <w:t>адавать вопросы</w:t>
            </w:r>
          </w:p>
          <w:p w:rsidR="00EC6F9C" w:rsidRDefault="00EC6F9C"/>
          <w:p w:rsidR="00EC6F9C" w:rsidRDefault="00EC6F9C">
            <w:r>
              <w:t>Строить понятные для партнера высказывания</w:t>
            </w:r>
          </w:p>
          <w:p w:rsidR="00EC6F9C" w:rsidRDefault="00EC6F9C"/>
          <w:p w:rsidR="00EC6F9C" w:rsidRDefault="00EC6F9C">
            <w:r>
              <w:t>П.  Смысловое чтение</w:t>
            </w:r>
          </w:p>
          <w:p w:rsidR="00EC6F9C" w:rsidRDefault="00EC6F9C"/>
          <w:p w:rsidR="00EC6F9C" w:rsidRDefault="00EC6F9C">
            <w:r>
              <w:t>Р. Составлять план и последовательность действий</w:t>
            </w:r>
          </w:p>
          <w:p w:rsidR="00EC6F9C" w:rsidRDefault="00EC6F9C"/>
          <w:p w:rsidR="00EC6F9C" w:rsidRDefault="00EC6F9C">
            <w:r>
              <w:t>Использовать речь для регуляции своего действия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Уважительное отношение к культуре других народов</w:t>
            </w:r>
          </w:p>
          <w:p w:rsidR="00EC6F9C" w:rsidRDefault="00EC6F9C"/>
          <w:p w:rsidR="00EC6F9C" w:rsidRDefault="00EC6F9C">
            <w:r>
              <w:t>Навыки сотрудничества в разных ситуациях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45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13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На  слух воспринимать информацию из текста и выражать сове понимание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Притяжательный падеж имен существительных</w:t>
            </w:r>
          </w:p>
        </w:tc>
        <w:tc>
          <w:tcPr>
            <w:tcW w:w="252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46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14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Прочитать тексты с полным пониманием, рассказать об авторе письма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I’m 8 years old.</w:t>
            </w:r>
          </w:p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Favorite, , from, wonderful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 Смысловое чтение</w:t>
            </w:r>
          </w:p>
          <w:p w:rsidR="00EC6F9C" w:rsidRDefault="00EC6F9C">
            <w:r>
              <w:t>Сбор информации</w:t>
            </w:r>
          </w:p>
          <w:p w:rsidR="00EC6F9C" w:rsidRDefault="00EC6F9C"/>
          <w:p w:rsidR="00EC6F9C" w:rsidRDefault="00EC6F9C">
            <w:r>
              <w:t>Р. Составлять план и последовательность действий</w:t>
            </w:r>
          </w:p>
          <w:p w:rsidR="00EC6F9C" w:rsidRDefault="00EC6F9C"/>
          <w:p w:rsidR="00EC6F9C" w:rsidRDefault="00EC6F9C">
            <w:r>
              <w:t xml:space="preserve">К. Инициативное сотрудничество </w:t>
            </w:r>
            <w:proofErr w:type="gramStart"/>
            <w:r>
              <w:t>-с</w:t>
            </w:r>
            <w:proofErr w:type="gramEnd"/>
            <w:r>
              <w:t>тавить вопросы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Навыки сотрудничества в разных ситуациях</w:t>
            </w:r>
          </w:p>
          <w:p w:rsidR="00EC6F9C" w:rsidRDefault="00EC6F9C"/>
          <w:p w:rsidR="00EC6F9C" w:rsidRDefault="00EC6F9C">
            <w:r>
              <w:t>Мотивация учебной деятельности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47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15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Рассказать о любимом празднике, ответить на письмо друга по переписке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rPr>
                <w:lang w:val="en-US"/>
              </w:rPr>
              <w:t>PresentSimple</w:t>
            </w:r>
            <w:proofErr w:type="spellEnd"/>
            <w:r>
              <w:t xml:space="preserve"> построение общих и специальных вопросов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 Использовать знаково-символические символы</w:t>
            </w:r>
          </w:p>
          <w:p w:rsidR="00EC6F9C" w:rsidRDefault="00EC6F9C">
            <w:r>
              <w:t>Выбирать вид чтения в зависимости от цели</w:t>
            </w:r>
          </w:p>
          <w:p w:rsidR="00EC6F9C" w:rsidRDefault="00EC6F9C"/>
          <w:p w:rsidR="00EC6F9C" w:rsidRDefault="00EC6F9C">
            <w:r>
              <w:t>К. Строить понятные для партнера высказывания</w:t>
            </w:r>
          </w:p>
          <w:p w:rsidR="00EC6F9C" w:rsidRDefault="00EC6F9C">
            <w:r>
              <w:t>Проявлять активность во взаимодействии для решения коммуникативных задач</w:t>
            </w:r>
          </w:p>
          <w:p w:rsidR="00EC6F9C" w:rsidRDefault="00EC6F9C"/>
          <w:p w:rsidR="00EC6F9C" w:rsidRDefault="00EC6F9C">
            <w:r>
              <w:t>Р. Выбирать действия в соответствии с поставленной задачей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Навыки сотрудничества в разных ситуациях</w:t>
            </w:r>
          </w:p>
          <w:p w:rsidR="00EC6F9C" w:rsidRDefault="00EC6F9C"/>
          <w:p w:rsidR="00EC6F9C" w:rsidRDefault="00EC6F9C">
            <w:r>
              <w:t>Принятие образа «хорошего ученика»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48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16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Рассказать о себе, о своих любимых занятиях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rPr>
                <w:lang w:val="en-US"/>
              </w:rPr>
              <w:t>PresentSimple</w:t>
            </w:r>
            <w:proofErr w:type="spellEnd"/>
            <w:r>
              <w:t xml:space="preserve"> построение общих и специальных вопросов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 Использовать общие приемы решения задач</w:t>
            </w:r>
          </w:p>
          <w:p w:rsidR="00EC6F9C" w:rsidRDefault="00EC6F9C"/>
          <w:p w:rsidR="00EC6F9C" w:rsidRDefault="00EC6F9C">
            <w:r>
              <w:t>Р. Составлять план и последовательность действий</w:t>
            </w:r>
          </w:p>
          <w:p w:rsidR="00EC6F9C" w:rsidRDefault="00EC6F9C"/>
          <w:p w:rsidR="00EC6F9C" w:rsidRDefault="00EC6F9C">
            <w:r>
              <w:t>К. строить монологическое высказывание, задавать вопросы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Осознание своей этнической принадлежности</w:t>
            </w:r>
          </w:p>
          <w:p w:rsidR="00EC6F9C" w:rsidRDefault="00EC6F9C"/>
          <w:p w:rsidR="00EC6F9C" w:rsidRDefault="00EC6F9C">
            <w:r>
              <w:t>Навыки сотрудничества в разных ситуациях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49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17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Проконтролировать навыки чтения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rPr>
                <w:lang w:val="en-US"/>
              </w:rPr>
              <w:t>PresentSimple</w:t>
            </w:r>
            <w:proofErr w:type="spellEnd"/>
            <w:r>
              <w:t xml:space="preserve"> построение общих и специальных вопросов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Р. - ставить новые учебные задачи в сотрудничестве с учителем;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EC6F9C" w:rsidRDefault="00EC6F9C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свои затруднения;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-внутренняя позиция школьника на основе положительного отношения к школе;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-начальные навыки адаптации в динамично изменяющемся  мире;</w:t>
            </w:r>
          </w:p>
          <w:p w:rsidR="00EC6F9C" w:rsidRDefault="00EC6F9C">
            <w:r>
              <w:t>- самооценка на основе критериев успешности учебной деятельности;</w:t>
            </w:r>
          </w:p>
          <w:p w:rsidR="00EC6F9C" w:rsidRDefault="00EC6F9C">
            <w:r>
              <w:t>- уважительное отношение к иному мнению</w:t>
            </w: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50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18</w:t>
            </w:r>
          </w:p>
          <w:p w:rsidR="00EC6F9C" w:rsidRDefault="00EC6F9C"/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Контроль усвоенного материала</w:t>
            </w:r>
          </w:p>
          <w:p w:rsidR="00EC6F9C" w:rsidRDefault="00EC6F9C"/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</w:t>
            </w:r>
          </w:p>
          <w:p w:rsidR="00EC6F9C" w:rsidRDefault="00EC6F9C">
            <w:pPr>
              <w:jc w:val="both"/>
            </w:pPr>
            <w:r>
              <w:t>Информационные:</w:t>
            </w:r>
          </w:p>
          <w:p w:rsidR="00EC6F9C" w:rsidRDefault="00EC6F9C">
            <w:pPr>
              <w:jc w:val="both"/>
            </w:pPr>
            <w:r>
              <w:t>- поиск и выделение необходимой информации из различных источников в разных форма</w:t>
            </w:r>
            <w:proofErr w:type="gramStart"/>
            <w:r>
              <w:t>х(</w:t>
            </w:r>
            <w:proofErr w:type="gramEnd"/>
            <w:r>
              <w:t xml:space="preserve"> таблица)</w:t>
            </w:r>
          </w:p>
          <w:p w:rsidR="00EC6F9C" w:rsidRDefault="00EC6F9C">
            <w:r>
              <w:t>Р.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Контроль: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осуществлять итоговый и пошаговый контроль по результату </w:t>
            </w:r>
          </w:p>
          <w:p w:rsidR="00EC6F9C" w:rsidRDefault="00EC6F9C">
            <w:r>
              <w:t>К.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Взаимодействие: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proofErr w:type="spellStart"/>
            <w:r>
              <w:t>Смыслообразование</w:t>
            </w:r>
            <w:proofErr w:type="spellEnd"/>
            <w:r>
              <w:t>:</w:t>
            </w:r>
          </w:p>
          <w:p w:rsidR="00EC6F9C" w:rsidRDefault="00EC6F9C">
            <w:pPr>
              <w:jc w:val="both"/>
            </w:pPr>
            <w:r>
              <w:t xml:space="preserve">- мотивация учебной деятельности (социальная, учебно-познавательная и внешняя),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эстетические потребности, ценности и чувства;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отзывчивость,</w:t>
            </w:r>
          </w:p>
          <w:p w:rsidR="00EC6F9C" w:rsidRDefault="00EC6F9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51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19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Систематизация знаний по разделу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EC6F9C" w:rsidRDefault="00EC6F9C">
            <w:r>
              <w:t>Знаково-символические: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jc w:val="both"/>
            </w:pPr>
            <w:r>
              <w:t>Информационные:</w:t>
            </w:r>
          </w:p>
          <w:p w:rsidR="00EC6F9C" w:rsidRDefault="00EC6F9C">
            <w:pPr>
              <w:jc w:val="both"/>
            </w:pPr>
            <w:r>
              <w:t>- передача информации (устным, письменным способами).</w:t>
            </w:r>
          </w:p>
          <w:p w:rsidR="00EC6F9C" w:rsidRDefault="00EC6F9C">
            <w:pPr>
              <w:jc w:val="both"/>
            </w:pPr>
          </w:p>
          <w:p w:rsidR="00EC6F9C" w:rsidRDefault="00EC6F9C">
            <w:r>
              <w:t>Р.</w:t>
            </w:r>
          </w:p>
          <w:p w:rsidR="00EC6F9C" w:rsidRDefault="00EC6F9C">
            <w:r>
              <w:t>Прогнозирование: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предвидеть возможности получения конкретного результата при решении задачи;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Коррекция: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вносить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: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стабилизация эмоционального состояния для решения различных задач.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К.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Инициативное сотрудничество: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ставить вопросы;</w:t>
            </w:r>
          </w:p>
          <w:p w:rsidR="00EC6F9C" w:rsidRDefault="00EC6F9C">
            <w:r>
              <w:t>- предлагать помощь и сотрудничество;</w:t>
            </w:r>
          </w:p>
          <w:p w:rsidR="00EC6F9C" w:rsidRDefault="00EC6F9C">
            <w:pPr>
              <w:rPr>
                <w:color w:val="000000"/>
              </w:rPr>
            </w:pPr>
            <w:r>
              <w:t xml:space="preserve">Планирование учебного  </w:t>
            </w:r>
            <w:r>
              <w:rPr>
                <w:color w:val="000000"/>
              </w:rPr>
              <w:t>сотрудничества: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 определять цели, функции участников, способы взаимодействия;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Взаимодействие: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r>
              <w:t>- слушать собеседника.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r>
              <w:t>Самоопределение:</w:t>
            </w:r>
          </w:p>
          <w:p w:rsidR="00EC6F9C" w:rsidRDefault="00EC6F9C">
            <w:pPr>
              <w:jc w:val="both"/>
            </w:pPr>
            <w:r>
              <w:rPr>
                <w:color w:val="FF0000"/>
              </w:rPr>
              <w:t xml:space="preserve">- </w:t>
            </w:r>
            <w:proofErr w:type="gramStart"/>
            <w:r>
              <w:t>внутренняя</w:t>
            </w:r>
            <w:proofErr w:type="gramEnd"/>
            <w:r>
              <w:t xml:space="preserve"> позиции школьника на основе положительного отношения к школе, 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t>- принятие образа «хорошего ученика»</w:t>
            </w:r>
            <w:r>
              <w:rPr>
                <w:color w:val="000000"/>
              </w:rPr>
              <w:t>;</w:t>
            </w:r>
          </w:p>
          <w:p w:rsidR="00EC6F9C" w:rsidRDefault="00EC6F9C">
            <w:pPr>
              <w:jc w:val="both"/>
            </w:pPr>
            <w:proofErr w:type="spellStart"/>
            <w:r>
              <w:t>Смыслообразование</w:t>
            </w:r>
            <w:proofErr w:type="spellEnd"/>
            <w:r>
              <w:t>: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t>- мотивация учебной деятельности (социальная, учебно-познавательная и внешняя)</w:t>
            </w:r>
            <w:r>
              <w:rPr>
                <w:color w:val="000000"/>
              </w:rPr>
              <w:t>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отзывчивость.</w:t>
            </w:r>
          </w:p>
          <w:p w:rsidR="00EC6F9C" w:rsidRDefault="00EC6F9C"/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r>
              <w:t>52</w:t>
            </w:r>
          </w:p>
        </w:tc>
        <w:tc>
          <w:tcPr>
            <w:tcW w:w="180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20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Проектная работа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Общеучебные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EC6F9C" w:rsidRDefault="00EC6F9C">
            <w:pPr>
              <w:jc w:val="both"/>
            </w:pPr>
            <w: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EC6F9C" w:rsidRDefault="00EC6F9C">
            <w:r>
              <w:t xml:space="preserve">Р.                                                                                      </w:t>
            </w:r>
          </w:p>
          <w:p w:rsidR="00EC6F9C" w:rsidRDefault="00EC6F9C">
            <w:r>
              <w:t xml:space="preserve">Планирование: </w:t>
            </w:r>
          </w:p>
          <w:p w:rsidR="00EC6F9C" w:rsidRDefault="00EC6F9C">
            <w:r>
              <w:t>- составлять план и последовательность действий;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Оценка: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C6F9C" w:rsidRDefault="00EC6F9C">
            <w:r>
              <w:t>К.</w:t>
            </w:r>
          </w:p>
          <w:p w:rsidR="00EC6F9C" w:rsidRDefault="00EC6F9C">
            <w:pPr>
              <w:jc w:val="both"/>
            </w:pPr>
            <w:r>
              <w:t xml:space="preserve">Управление  коммуникацией: </w:t>
            </w:r>
          </w:p>
          <w:p w:rsidR="00EC6F9C" w:rsidRDefault="00EC6F9C">
            <w:pPr>
              <w:jc w:val="both"/>
            </w:pPr>
            <w:r>
              <w:t>-оказывать в сотрудничестве взаимопомощь;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t>Смыслообразование</w:t>
            </w:r>
            <w:proofErr w:type="spellEnd"/>
            <w:r>
              <w:t xml:space="preserve">: </w:t>
            </w:r>
          </w:p>
          <w:p w:rsidR="00EC6F9C" w:rsidRDefault="00EC6F9C">
            <w:pPr>
              <w:jc w:val="both"/>
            </w:pPr>
            <w:r>
              <w:t xml:space="preserve">- мотивация учебной деятельности (социальная, учебно-познавательная и внешняя),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эстетические потребности, ценности и чувства;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уважительное отношение к иному мнению, истории и культуре других народов; </w:t>
            </w:r>
          </w:p>
          <w:p w:rsidR="00EC6F9C" w:rsidRDefault="00EC6F9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7641" w:type="dxa"/>
            <w:gridSpan w:val="13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EC6F9C" w:rsidRDefault="00EC6F9C">
            <w:pPr>
              <w:jc w:val="center"/>
              <w:rPr>
                <w:b/>
                <w:i/>
              </w:rPr>
            </w:pPr>
          </w:p>
          <w:p w:rsidR="00EC6F9C" w:rsidRDefault="00EC6F9C">
            <w:pPr>
              <w:jc w:val="center"/>
              <w:rPr>
                <w:b/>
              </w:rPr>
            </w:pPr>
            <w:r w:rsidRPr="006B3897">
              <w:rPr>
                <w:b/>
                <w:sz w:val="28"/>
                <w:szCs w:val="28"/>
              </w:rPr>
              <w:t>Раздел 4</w:t>
            </w:r>
            <w:r>
              <w:rPr>
                <w:b/>
                <w:i/>
              </w:rPr>
              <w:t xml:space="preserve"> «</w:t>
            </w:r>
            <w:r>
              <w:rPr>
                <w:b/>
              </w:rPr>
              <w:t>Рассказываем истории и пишем письма друзьям» (18 уроков)</w:t>
            </w:r>
          </w:p>
          <w:p w:rsidR="00EC6F9C" w:rsidRDefault="00EC6F9C"/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Части тела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Описать жителя далекой планеты, ответить на вопросы от имени инопланетянина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A mouth, a tooth, a shoulder, a knee, a toe a hand, an arm, a foot, hair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Познавательные</w:t>
            </w:r>
          </w:p>
          <w:p w:rsidR="00EC6F9C" w:rsidRDefault="00EC6F9C">
            <w:r>
              <w:t>- Рефлексия способов и условий действия:</w:t>
            </w:r>
          </w:p>
          <w:p w:rsidR="00EC6F9C" w:rsidRDefault="00EC6F9C">
            <w:r>
              <w:t>Постановка и решение проблемы</w:t>
            </w:r>
          </w:p>
          <w:p w:rsidR="00EC6F9C" w:rsidRDefault="00EC6F9C">
            <w:r>
              <w:t>Информационные</w:t>
            </w:r>
          </w:p>
          <w:p w:rsidR="00EC6F9C" w:rsidRDefault="00EC6F9C">
            <w:r>
              <w:t>Поиск и выделение необходимой информации из различных источников, в разных формах (текст, рисунок, таблица).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Развитие коммуникативных способностей. Способность выбирать языковые и речевые средства.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Работа в паре, чтение с извлечением информации </w:t>
            </w:r>
          </w:p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Который час?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2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Описать ученика лесной школы, читать диалог вслух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It’s time</w:t>
            </w:r>
          </w:p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To go to bed, to put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выбирать вид чтения в зависимости от цели; 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и последовательность действий;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задавать вопросы; строить понятные для партнера высказывания;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средства, в том числе модели и схемы для решения задач; передача информации (устным, письменным способами);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своего действия;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строить понятные для партнера высказывания; строить монологическое высказывание; слушать собеседника;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 xml:space="preserve">Часы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3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Читать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 xml:space="preserve"> расспросить о сказочном герое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rPr>
                <w:lang w:val="en-US"/>
              </w:rPr>
              <w:t>PresentSimple</w:t>
            </w:r>
            <w:proofErr w:type="spellEnd"/>
            <w:r>
              <w:t xml:space="preserve"> построение общих и специальных вопросов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выбирать вид чтения в зависимости от цели; 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составлять план и последовательность действий;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задавать вопросы; строить понятные для партнера высказывания;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средства, в том числе модели и схемы для решения задач; передача информации (устным, письменным способами);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своего действия;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строить понятные для партнера высказывания; строить монологическое высказывание; слушать собеседника;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Употребление грамматики (составление вопросов) в устной речи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Pr="005579B1" w:rsidRDefault="00EC6F9C">
            <w:r w:rsidRPr="005579B1">
              <w:t>56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 xml:space="preserve">Часы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4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Узнавать, который час, расспросить друга, что он делает в разное время каждый день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</w:t>
            </w:r>
            <w:r w:rsidRPr="000939B8">
              <w:rPr>
                <w:lang w:val="en-US"/>
              </w:rPr>
              <w:t>’</w:t>
            </w:r>
            <w:r>
              <w:rPr>
                <w:lang w:val="en-US"/>
              </w:rPr>
              <w:t>sthetime</w:t>
            </w:r>
            <w:proofErr w:type="spellEnd"/>
            <w:r w:rsidRPr="000939B8"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It</w:t>
            </w:r>
            <w:r w:rsidRPr="000939B8">
              <w:rPr>
                <w:lang w:val="en-US"/>
              </w:rPr>
              <w:t>’</w:t>
            </w:r>
            <w:r>
              <w:rPr>
                <w:lang w:val="en-US"/>
              </w:rPr>
              <w:t>snineo</w:t>
            </w:r>
            <w:r w:rsidRPr="000939B8">
              <w:rPr>
                <w:lang w:val="en-US"/>
              </w:rPr>
              <w:t>’</w:t>
            </w:r>
            <w:r>
              <w:rPr>
                <w:lang w:val="en-US"/>
              </w:rPr>
              <w:t>clock</w:t>
            </w:r>
            <w:proofErr w:type="spellEnd"/>
            <w:r>
              <w:rPr>
                <w:lang w:val="en-US"/>
              </w:rPr>
              <w:t xml:space="preserve">. It’s half past eight. </w:t>
            </w:r>
          </w:p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Have breakfast, have lunch, get up, after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П.–выбирать наиболее эффективные способы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 xml:space="preserve">- синтез;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Р. - ставить новые учебные задачи в сотрудничестве с учителем;</w:t>
            </w:r>
          </w:p>
          <w:p w:rsidR="00EC6F9C" w:rsidRDefault="00EC6F9C">
            <w:pPr>
              <w:tabs>
                <w:tab w:val="left" w:pos="5385"/>
              </w:tabs>
            </w:pPr>
            <w:r>
              <w:rPr>
                <w:color w:val="000000"/>
              </w:rPr>
              <w:t xml:space="preserve">- </w:t>
            </w:r>
            <w: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понятные для партнёра высказывания;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- вести  устный и письменный диалог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Учимся называть время </w:t>
            </w:r>
          </w:p>
          <w:p w:rsidR="00EC6F9C" w:rsidRDefault="00EC6F9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Работа  в паре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5579B1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5579B1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Pr="005579B1" w:rsidRDefault="00EC6F9C">
            <w:r w:rsidRPr="005579B1">
              <w:t>57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Распорядок дня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5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Рассказать, как обычно проходить день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0939B8" w:rsidRDefault="00EC6F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Excuseme</w:t>
            </w:r>
            <w:proofErr w:type="spellEnd"/>
            <w:r w:rsidRPr="000939B8">
              <w:rPr>
                <w:lang w:val="en-US"/>
              </w:rPr>
              <w:t xml:space="preserve">, </w:t>
            </w:r>
            <w:r>
              <w:rPr>
                <w:lang w:val="en-US"/>
              </w:rPr>
              <w:t>am</w:t>
            </w:r>
            <w:r w:rsidRPr="000939B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pm</w:t>
            </w:r>
            <w:r w:rsidRPr="000939B8">
              <w:rPr>
                <w:lang w:val="en-US"/>
              </w:rPr>
              <w:t xml:space="preserve">, </w:t>
            </w:r>
            <w:r>
              <w:rPr>
                <w:lang w:val="en-US"/>
              </w:rPr>
              <w:t>usually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rPr>
                <w:color w:val="000000"/>
              </w:rPr>
              <w:t xml:space="preserve">П. – использовать  </w:t>
            </w:r>
            <w:r>
              <w:t>общие приёмы решения задач;</w:t>
            </w:r>
          </w:p>
          <w:p w:rsidR="00EC6F9C" w:rsidRDefault="00EC6F9C">
            <w:r>
              <w:t>- ориентироваться в разнообразии способов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–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EC6F9C" w:rsidRDefault="00EC6F9C">
            <w:r>
              <w:t>- составлять план и последовательность действий;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– определять цели, функции участников, способы взаимодействия;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r>
              <w:t>Самооценка на основе критериев успешности учебной деятельности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Устная речь с использованием введенной лексики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 xml:space="preserve">Мой режим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6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Дать рекомендации по соблюдению режима дня, расспросить одноклассников об их режиме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Р. - ставить новые учебные задачи в сотрудничестве с учителем;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EC6F9C" w:rsidRDefault="00EC6F9C">
            <w:r>
              <w:t>- формулировать свои затруднения;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r>
              <w:t>Самооценка на основе критериев успешности учебной деятельности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Работа в группах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Мой рабочий день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7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На слух воспринимать информацию из текста и выражать свое понимание, описать жителя далекой планеты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To look, look like, look at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П. - выбирать наиболее эффективные способы решения задач;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EC6F9C" w:rsidRDefault="00EC6F9C">
            <w:r>
              <w:t>-использовать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Р. - выбирать действия в соответствии с поставленной задачей и условиями её реализации;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EC6F9C" w:rsidRDefault="00EC6F9C">
            <w:r>
              <w:t>- определять общую цель и пути ее достижения;</w:t>
            </w:r>
          </w:p>
          <w:p w:rsidR="00EC6F9C" w:rsidRDefault="00EC6F9C">
            <w:r>
              <w:t>- осуществлять взаимный контроль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r>
              <w:t>Самооценка на основе критериев успешности учебной деятельности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Описание человека по картинке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Режим моего друга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8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Составить рассказ по картинке о режиме дня героя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Present Simple: to have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>
              <w:rPr>
                <w:color w:val="000000"/>
              </w:rPr>
              <w:t>усвоить</w:t>
            </w:r>
            <w:proofErr w:type="gramEnd"/>
            <w:r>
              <w:rPr>
                <w:color w:val="000000"/>
              </w:rPr>
              <w:t>, определять качество и уровня усвоения;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К.-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EC6F9C" w:rsidRDefault="00EC6F9C">
            <w:r>
              <w:t>- предлагать помощь и сотрудничество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9C" w:rsidRDefault="00EC6F9C">
            <w:r>
              <w:t>Самооценка на основе критериев успешности учебной деятельности</w:t>
            </w:r>
          </w:p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Чтение,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и описание по картинкам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5579B1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5579B1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Pr="005579B1" w:rsidRDefault="00EC6F9C">
            <w:r w:rsidRPr="005579B1">
              <w:t>61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 xml:space="preserve">В деревне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9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Разыграть диалог-расспрос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Pr="005579B1" w:rsidRDefault="00EC6F9C">
            <w:proofErr w:type="spellStart"/>
            <w:r>
              <w:rPr>
                <w:lang w:val="en-US"/>
              </w:rPr>
              <w:t>PresentSimple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-контролировать и оценивать процесс и результат деятельности;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- передача информации (устным способом);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- формулировать и удерживать учебную задачу;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использовать речь для регуляции своего действия;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Драматизация диалогов и работа в паре</w:t>
            </w:r>
          </w:p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В деревне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10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Читать текст, рассказать, что делают герои в указанное время, узнать у друга, что он умеет делать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A man-men, a woman- women, a child-children, a mouse-mice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П.</w:t>
            </w:r>
            <w:r>
              <w:rPr>
                <w:color w:val="000000"/>
              </w:rPr>
              <w:t xml:space="preserve"> - использовать  </w:t>
            </w:r>
            <w:r>
              <w:t>общие приёмы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и преобразовывать модели и схемы для решения задач;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поиск и выделение необходимой информации из различных источников в разных формах схемы, модели);</w:t>
            </w:r>
          </w:p>
          <w:p w:rsidR="00EC6F9C" w:rsidRDefault="00EC6F9C">
            <w:r>
              <w:t xml:space="preserve">- установление аналогий; 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Р. - ставить новые учебные задачи в сотрудничестве с учителем;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>- адекватно использовать речь для планирования и регуляции своей деятельности;</w:t>
            </w:r>
          </w:p>
          <w:p w:rsidR="00EC6F9C" w:rsidRDefault="00EC6F9C">
            <w:pPr>
              <w:tabs>
                <w:tab w:val="left" w:pos="5385"/>
              </w:tabs>
            </w:pPr>
            <w:r>
              <w:t xml:space="preserve">К. - предлагать помощь и сотрудничество;  </w:t>
            </w:r>
          </w:p>
          <w:p w:rsidR="00EC6F9C" w:rsidRDefault="00EC6F9C">
            <w:r>
              <w:t>- строить понятные для партнёра высказывания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 xml:space="preserve">Друзья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11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Читать текст с полным пониманием, рассказать о своем друге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Plural of the nouns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-самостоятельно выделять и формулировать познавательную цель;</w:t>
            </w:r>
          </w:p>
          <w:p w:rsidR="00EC6F9C" w:rsidRDefault="00EC6F9C">
            <w:pPr>
              <w:tabs>
                <w:tab w:val="left" w:pos="5385"/>
              </w:tabs>
              <w:rPr>
                <w:color w:val="000000"/>
              </w:rPr>
            </w:pPr>
            <w:r>
              <w:rPr>
                <w:color w:val="000000"/>
              </w:rPr>
              <w:t>- узнавать, называть и определять объекты и явления окружающей действительности в соответствии с темой;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- применять установленные правила в планировании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- 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высказывание; </w:t>
            </w:r>
          </w:p>
          <w:p w:rsidR="00EC6F9C" w:rsidRDefault="00EC6F9C">
            <w:r>
              <w:t>- определять общую цель и пути ее достижения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Чтение и 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 xml:space="preserve">Друзья 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12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На слух воспринимать информацию из текста, рассказать о герое сказки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итоговый и пошаговый контроль по результату </w:t>
            </w:r>
          </w:p>
          <w:p w:rsidR="00EC6F9C" w:rsidRDefault="00EC6F9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EC6F9C" w:rsidRDefault="00EC6F9C">
            <w:r>
              <w:t>К. - определять общую цель и пути ее достижения;</w:t>
            </w:r>
          </w:p>
          <w:p w:rsidR="00EC6F9C" w:rsidRDefault="00EC6F9C">
            <w:r>
              <w:t xml:space="preserve">- осуществлять взаимный контроль, </w:t>
            </w:r>
          </w:p>
          <w:p w:rsidR="00EC6F9C" w:rsidRDefault="00EC6F9C">
            <w:r>
              <w:t>- адекватно оценивать собственное поведение и поведение окружающих,</w:t>
            </w:r>
          </w:p>
          <w:p w:rsidR="00EC6F9C" w:rsidRDefault="00EC6F9C">
            <w:r>
              <w:t>-оказывать в сотрудничестве взаимопомощь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Составление рассказа по плану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Повторение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13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Актуализация знаний по разделу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– обобщение;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- 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-использовать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Pr="00BE6CFD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Pr="00BE6CFD" w:rsidRDefault="00EC6F9C"/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Контроль знаний (раздел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14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Контроль </w:t>
            </w:r>
            <w:proofErr w:type="spellStart"/>
            <w:r>
              <w:t>усвоенности</w:t>
            </w:r>
            <w:proofErr w:type="spellEnd"/>
            <w:r>
              <w:t xml:space="preserve"> материала раздела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color w:val="000000"/>
              </w:rPr>
            </w:pPr>
            <w:r>
              <w:t>П.</w:t>
            </w:r>
            <w:r>
              <w:rPr>
                <w:color w:val="000000"/>
              </w:rPr>
              <w:t xml:space="preserve"> - ставить и формулировать проблемы;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- 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познавательную, </w:t>
            </w:r>
          </w:p>
          <w:p w:rsidR="00EC6F9C" w:rsidRDefault="00EC6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выделять и формулировать то, что уже усвоено и что еще нужно </w:t>
            </w:r>
            <w:proofErr w:type="gramStart"/>
            <w:r>
              <w:rPr>
                <w:color w:val="000000"/>
              </w:rPr>
              <w:t>усвоить</w:t>
            </w:r>
            <w:proofErr w:type="gramEnd"/>
            <w:r>
              <w:rPr>
                <w:color w:val="000000"/>
              </w:rPr>
              <w:t>, определять качество и уровня усвоения;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К.- </w:t>
            </w: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обращаться за помощью,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свои затруднения;</w:t>
            </w:r>
          </w:p>
          <w:p w:rsidR="00EC6F9C" w:rsidRDefault="00EC6F9C">
            <w:r>
              <w:t>- предлагать помощь и сотрудничество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jc w:val="both"/>
            </w:pPr>
            <w:proofErr w:type="spellStart"/>
            <w:r>
              <w:t>Смыслообразование</w:t>
            </w:r>
            <w:proofErr w:type="spellEnd"/>
            <w:r>
              <w:t>:</w:t>
            </w:r>
          </w:p>
          <w:p w:rsidR="00EC6F9C" w:rsidRDefault="00EC6F9C">
            <w:pPr>
              <w:jc w:val="both"/>
            </w:pPr>
            <w:r>
              <w:t xml:space="preserve">- мотивация учебной деятельности (социальная, учебно-познавательная и внешняя),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эстетические потребности, ценности и чувства;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этические чувства, прежде всего доброжелательность и эмоционально-нравственная отзывчивость,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Контроль знаний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8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Проект «Письмо другу»</w:t>
            </w:r>
          </w:p>
        </w:tc>
        <w:tc>
          <w:tcPr>
            <w:tcW w:w="90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15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 xml:space="preserve">Написать </w:t>
            </w:r>
            <w:proofErr w:type="gramStart"/>
            <w:r>
              <w:t>письмо</w:t>
            </w:r>
            <w:proofErr w:type="gramEnd"/>
            <w:r>
              <w:t xml:space="preserve"> любимому ученику лесной школы, рассказав ему о себе, о семье и т.д.</w:t>
            </w:r>
          </w:p>
        </w:tc>
        <w:tc>
          <w:tcPr>
            <w:tcW w:w="2571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252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Р. - выбирать действия в соответствии с поставленной задачей и условиями её реализации;</w:t>
            </w:r>
          </w:p>
          <w:p w:rsidR="00EC6F9C" w:rsidRDefault="00EC6F9C">
            <w:pPr>
              <w:pStyle w:val="af2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решения;</w:t>
            </w:r>
          </w:p>
          <w:p w:rsidR="00EC6F9C" w:rsidRDefault="00EC6F9C">
            <w:pPr>
              <w:pStyle w:val="af2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проявлять активность во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коммуникативных и познавательных задач,</w:t>
            </w:r>
          </w:p>
          <w:p w:rsidR="00EC6F9C" w:rsidRDefault="00EC6F9C">
            <w:pPr>
              <w:pStyle w:val="af2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ставить вопросы, необходимые для организации собственной деятельности и сотрудничества с партнёром;</w:t>
            </w:r>
          </w:p>
          <w:p w:rsidR="00EC6F9C" w:rsidRDefault="00EC6F9C">
            <w:r>
              <w:t>- определять общую цель и пути ее достижения;</w:t>
            </w:r>
          </w:p>
          <w:p w:rsidR="00EC6F9C" w:rsidRDefault="00EC6F9C">
            <w:r>
              <w:t>- осуществлять взаимный контроль</w:t>
            </w:r>
          </w:p>
        </w:tc>
        <w:tc>
          <w:tcPr>
            <w:tcW w:w="216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roofErr w:type="spellStart"/>
            <w:r>
              <w:t>Смыслообразование</w:t>
            </w:r>
            <w:proofErr w:type="spellEnd"/>
            <w:r>
              <w:t xml:space="preserve">: </w:t>
            </w:r>
          </w:p>
          <w:p w:rsidR="00EC6F9C" w:rsidRDefault="00EC6F9C">
            <w:pPr>
              <w:jc w:val="both"/>
            </w:pPr>
            <w:r>
              <w:t xml:space="preserve">- мотивация учебной деятельности (социальная, учебно-познавательная и внешняя), </w:t>
            </w:r>
          </w:p>
          <w:p w:rsidR="00EC6F9C" w:rsidRDefault="00EC6F9C">
            <w:pPr>
              <w:pStyle w:val="210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эстетические потребности, ценности и чувства; </w:t>
            </w:r>
          </w:p>
          <w:p w:rsidR="00EC6F9C" w:rsidRDefault="00EC6F9C">
            <w:pPr>
              <w:pStyle w:val="210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уважительное отношение к иному мнению, истории и культуре других народов; </w:t>
            </w:r>
          </w:p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r>
              <w:t>Написание письма другу</w:t>
            </w:r>
          </w:p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>
            <w:pPr>
              <w:rPr>
                <w:lang w:val="en-US"/>
              </w:rPr>
            </w:pPr>
          </w:p>
        </w:tc>
      </w:tr>
      <w:tr w:rsidR="00EC6F9C" w:rsidTr="00D91A57">
        <w:trPr>
          <w:cantSplit/>
        </w:trPr>
        <w:tc>
          <w:tcPr>
            <w:tcW w:w="540" w:type="dxa"/>
            <w:tcBorders>
              <w:right w:val="single" w:sz="4" w:space="0" w:color="00000A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800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C6F9C" w:rsidRDefault="00EC6F9C">
            <w:r>
              <w:t>Итоговое обобщение</w:t>
            </w:r>
          </w:p>
        </w:tc>
        <w:tc>
          <w:tcPr>
            <w:tcW w:w="900" w:type="dxa"/>
            <w:tcBorders>
              <w:left w:val="single" w:sz="4" w:space="0" w:color="00000A"/>
              <w:right w:val="nil"/>
            </w:tcBorders>
            <w:tcMar>
              <w:left w:w="103" w:type="dxa"/>
            </w:tcMar>
          </w:tcPr>
          <w:p w:rsidR="00EC6F9C" w:rsidRDefault="00EC6F9C">
            <w:r>
              <w:t>16</w:t>
            </w:r>
          </w:p>
        </w:tc>
        <w:tc>
          <w:tcPr>
            <w:tcW w:w="3009" w:type="dxa"/>
            <w:gridSpan w:val="2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71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EC6F9C" w:rsidRDefault="00EC6F9C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EC6F9C" w:rsidRDefault="00EC6F9C">
            <w:pPr>
              <w:tabs>
                <w:tab w:val="left" w:pos="5385"/>
              </w:tabs>
            </w:pPr>
            <w:r>
              <w:t>П. - выбирать наиболее эффективные способы решения задач;</w:t>
            </w:r>
          </w:p>
          <w:p w:rsidR="00EC6F9C" w:rsidRDefault="00EC6F9C">
            <w:pPr>
              <w:rPr>
                <w:color w:val="000000"/>
              </w:rPr>
            </w:pPr>
            <w:r>
              <w:rPr>
                <w:color w:val="000000"/>
              </w:rPr>
              <w:t>- контролировать и оценивать процесс и результат деятельности;</w:t>
            </w:r>
          </w:p>
          <w:p w:rsidR="00EC6F9C" w:rsidRDefault="00EC6F9C">
            <w:r>
              <w:t>-использовать знаково-символические средства, в том числе модели и схемы для решения задач;</w:t>
            </w:r>
          </w:p>
          <w:p w:rsidR="00EC6F9C" w:rsidRDefault="00EC6F9C">
            <w:r>
              <w:t>Р. - выбирать действия в соответствии с поставленной задачей и условиями её реализации;</w:t>
            </w:r>
          </w:p>
          <w:p w:rsidR="00EC6F9C" w:rsidRDefault="00EC6F9C"/>
        </w:tc>
        <w:tc>
          <w:tcPr>
            <w:tcW w:w="2160" w:type="dxa"/>
            <w:tcBorders>
              <w:left w:val="single" w:sz="4" w:space="0" w:color="00000A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440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:rsidR="00EC6F9C" w:rsidRDefault="00EC6F9C"/>
        </w:tc>
        <w:tc>
          <w:tcPr>
            <w:tcW w:w="720" w:type="dxa"/>
            <w:gridSpan w:val="3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EC6F9C" w:rsidRDefault="00EC6F9C"/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C6F9C" w:rsidRDefault="00EC6F9C"/>
        </w:tc>
        <w:tc>
          <w:tcPr>
            <w:tcW w:w="901" w:type="dxa"/>
            <w:tcBorders>
              <w:left w:val="single" w:sz="4" w:space="0" w:color="000001"/>
              <w:right w:val="single" w:sz="4" w:space="0" w:color="000001"/>
            </w:tcBorders>
          </w:tcPr>
          <w:p w:rsidR="00EC6F9C" w:rsidRDefault="00EC6F9C"/>
        </w:tc>
      </w:tr>
      <w:tr w:rsidR="00EC6F9C" w:rsidTr="00D91A57"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  <w: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  <w:r>
              <w:t>Резерв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  <w:r>
              <w:t>17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6F9C" w:rsidRDefault="00EC6F9C">
            <w:pPr>
              <w:jc w:val="both"/>
            </w:pPr>
          </w:p>
        </w:tc>
      </w:tr>
      <w:tr w:rsidR="00EC6F9C" w:rsidTr="00D91A57">
        <w:trPr>
          <w:cantSplit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  <w: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  <w:r>
              <w:t>Резерв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  <w: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C6F9C" w:rsidRDefault="00EC6F9C">
            <w:pPr>
              <w:jc w:val="both"/>
            </w:pPr>
          </w:p>
        </w:tc>
      </w:tr>
    </w:tbl>
    <w:p w:rsidR="00EC6F9C" w:rsidRDefault="00EC6F9C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>
      <w:pPr>
        <w:pStyle w:val="ac"/>
        <w:spacing w:line="240" w:lineRule="auto"/>
      </w:pPr>
    </w:p>
    <w:p w:rsidR="00D84130" w:rsidRDefault="00D84130" w:rsidP="00D84130">
      <w:pPr>
        <w:ind w:firstLine="540"/>
        <w:jc w:val="center"/>
        <w:outlineLvl w:val="0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D84130" w:rsidRDefault="00D84130" w:rsidP="00D84130">
      <w:pPr>
        <w:ind w:firstLine="540"/>
        <w:jc w:val="center"/>
        <w:rPr>
          <w:b/>
          <w:bCs/>
        </w:rPr>
      </w:pPr>
    </w:p>
    <w:p w:rsidR="00D84130" w:rsidRDefault="00D84130" w:rsidP="00D84130">
      <w:pPr>
        <w:rPr>
          <w:b/>
        </w:rPr>
      </w:pPr>
      <w:r>
        <w:rPr>
          <w:b/>
        </w:rPr>
        <w:t>Личностные результаты:</w:t>
      </w:r>
    </w:p>
    <w:p w:rsidR="00D84130" w:rsidRDefault="00D84130" w:rsidP="00D84130">
      <w:pPr>
        <w:rPr>
          <w:b/>
        </w:rPr>
      </w:pPr>
    </w:p>
    <w:p w:rsidR="00D84130" w:rsidRDefault="00D84130" w:rsidP="00D84130">
      <w:pPr>
        <w:jc w:val="both"/>
      </w:pP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84130" w:rsidRDefault="00D84130" w:rsidP="00D84130">
      <w:pPr>
        <w:jc w:val="both"/>
      </w:pPr>
      <w:r>
        <w:t>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84130" w:rsidRDefault="00D84130" w:rsidP="00D84130">
      <w:pPr>
        <w:jc w:val="both"/>
      </w:pPr>
      <w:r>
        <w:t>формирование уважительного отношения к иному мнению, истории и культуре других народов;</w:t>
      </w:r>
    </w:p>
    <w:p w:rsidR="00D84130" w:rsidRDefault="00D84130" w:rsidP="00D84130">
      <w:pPr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D84130" w:rsidRDefault="00D84130" w:rsidP="00D84130">
      <w:pPr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4130" w:rsidRDefault="00D84130" w:rsidP="00D84130">
      <w:pPr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84130" w:rsidRDefault="00D84130" w:rsidP="00D84130">
      <w:pPr>
        <w:jc w:val="both"/>
      </w:pPr>
      <w:r>
        <w:t>формирование эстетических потребностей, ценностей и чувств;</w:t>
      </w:r>
    </w:p>
    <w:p w:rsidR="00D84130" w:rsidRDefault="00D84130" w:rsidP="00D84130">
      <w:pPr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84130" w:rsidRDefault="00D84130" w:rsidP="00D84130">
      <w:pPr>
        <w:jc w:val="both"/>
      </w:pPr>
      <w: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84130" w:rsidRDefault="00D84130" w:rsidP="00D84130">
      <w:pPr>
        <w:jc w:val="both"/>
      </w:pPr>
      <w: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>
        <w:t>востребованность</w:t>
      </w:r>
      <w:proofErr w:type="spellEnd"/>
      <w:r>
        <w:t xml:space="preserve"> и мобильность человека в современном мире;</w:t>
      </w:r>
    </w:p>
    <w:p w:rsidR="00D84130" w:rsidRDefault="00D84130" w:rsidP="00D84130">
      <w:pPr>
        <w:jc w:val="both"/>
      </w:pPr>
      <w:r>
        <w:t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D84130" w:rsidRDefault="00D84130" w:rsidP="00D84130">
      <w:pPr>
        <w:jc w:val="both"/>
      </w:pPr>
    </w:p>
    <w:p w:rsidR="00D84130" w:rsidRDefault="00D84130" w:rsidP="00D84130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D84130" w:rsidRDefault="00D84130" w:rsidP="00D84130">
      <w:pPr>
        <w:jc w:val="both"/>
        <w:rPr>
          <w:b/>
        </w:rPr>
      </w:pPr>
    </w:p>
    <w:p w:rsidR="00D84130" w:rsidRDefault="00D84130" w:rsidP="00D84130">
      <w:pPr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D84130" w:rsidRDefault="00D84130" w:rsidP="00D84130">
      <w:pPr>
        <w:jc w:val="both"/>
      </w:pPr>
      <w:r>
        <w:t>освоение способов решения проблем творческого и поискового характера;</w:t>
      </w:r>
    </w:p>
    <w:p w:rsidR="00D84130" w:rsidRDefault="00D84130" w:rsidP="00D84130">
      <w:pPr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84130" w:rsidRDefault="00D84130" w:rsidP="00D84130">
      <w:pPr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84130" w:rsidRDefault="00D84130" w:rsidP="00D84130">
      <w:pPr>
        <w:jc w:val="both"/>
      </w:pPr>
      <w:r>
        <w:t>освоение начальных форм познавательной и личностной рефлексии;</w:t>
      </w:r>
    </w:p>
    <w:p w:rsidR="00D84130" w:rsidRDefault="00D84130" w:rsidP="00D84130">
      <w:pPr>
        <w:jc w:val="both"/>
      </w:pPr>
      <w:proofErr w:type="gramStart"/>
      <w: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84130" w:rsidRDefault="00D84130" w:rsidP="00D84130">
      <w:pPr>
        <w:jc w:val="both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84130" w:rsidRDefault="00D84130" w:rsidP="00D84130">
      <w:pPr>
        <w:jc w:val="both"/>
      </w:pPr>
      <w: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84130" w:rsidRDefault="00D84130" w:rsidP="00D84130">
      <w:pPr>
        <w:jc w:val="both"/>
      </w:pPr>
      <w:r>
        <w:t>готовность конструктивно разрешать конфликты посредством учета интересов сторон и сотрудничества;</w:t>
      </w:r>
    </w:p>
    <w:p w:rsidR="00D84130" w:rsidRDefault="00D84130" w:rsidP="00D84130">
      <w:pPr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84130" w:rsidRDefault="00D84130" w:rsidP="00D84130">
      <w:pPr>
        <w:jc w:val="both"/>
      </w:pPr>
      <w:r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D84130" w:rsidRDefault="00D84130" w:rsidP="00D84130">
      <w:pPr>
        <w:jc w:val="both"/>
      </w:pPr>
      <w: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D84130" w:rsidRDefault="00D84130" w:rsidP="00D84130">
      <w:pPr>
        <w:jc w:val="both"/>
      </w:pPr>
      <w:r>
        <w:t xml:space="preserve">усвоение </w:t>
      </w:r>
      <w:proofErr w:type="spellStart"/>
      <w:r>
        <w:t>общеучебных</w:t>
      </w:r>
      <w:proofErr w:type="spellEnd"/>
      <w: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</w:t>
      </w:r>
      <w:proofErr w:type="spellStart"/>
      <w:r>
        <w:t>информации</w:t>
      </w:r>
      <w:proofErr w:type="gramStart"/>
      <w:r>
        <w:t>;с</w:t>
      </w:r>
      <w:proofErr w:type="gramEnd"/>
      <w:r>
        <w:t>охранение</w:t>
      </w:r>
      <w:proofErr w:type="spellEnd"/>
      <w:r>
        <w:t xml:space="preserve"> познавательной цели при выполнении учебных заданий </w:t>
      </w:r>
      <w:proofErr w:type="spellStart"/>
      <w:r>
        <w:t>скомпонентами</w:t>
      </w:r>
      <w:proofErr w:type="spellEnd"/>
      <w:r>
        <w:t xml:space="preserve">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D84130" w:rsidRDefault="00D84130" w:rsidP="00D84130"/>
    <w:p w:rsidR="00D84130" w:rsidRDefault="00D84130" w:rsidP="00D84130">
      <w:pPr>
        <w:jc w:val="both"/>
        <w:rPr>
          <w:b/>
        </w:rPr>
      </w:pPr>
      <w:r>
        <w:rPr>
          <w:b/>
        </w:rPr>
        <w:t>Предметные результаты:</w:t>
      </w:r>
    </w:p>
    <w:p w:rsidR="00D84130" w:rsidRDefault="00D84130" w:rsidP="00D84130">
      <w:pPr>
        <w:jc w:val="both"/>
      </w:pPr>
    </w:p>
    <w:p w:rsidR="00D84130" w:rsidRDefault="00D84130" w:rsidP="00D84130">
      <w:pPr>
        <w:jc w:val="both"/>
        <w:rPr>
          <w:i/>
        </w:rPr>
      </w:pPr>
      <w:r>
        <w:rPr>
          <w:i/>
        </w:rPr>
        <w:t>А.  В сфере коммуникативной компетенции:</w:t>
      </w:r>
    </w:p>
    <w:p w:rsidR="00D84130" w:rsidRDefault="00D84130" w:rsidP="00D84130">
      <w:pPr>
        <w:jc w:val="both"/>
      </w:pPr>
      <w:r>
        <w:t>языковые представления и навыки (фонетические, орфографические, лексические и грамматические);</w:t>
      </w:r>
    </w:p>
    <w:p w:rsidR="00D84130" w:rsidRDefault="00D84130" w:rsidP="00D84130">
      <w:pPr>
        <w:jc w:val="both"/>
      </w:pPr>
      <w:proofErr w:type="gramStart"/>
      <w: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>
        <w:t>аудирование</w:t>
      </w:r>
      <w:proofErr w:type="spellEnd"/>
      <w: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t>аудиотекстов</w:t>
      </w:r>
      <w:proofErr w:type="spellEnd"/>
      <w:r>
        <w:t xml:space="preserve"> и видеофрагментов на знакомом учащимся языковом материале);</w:t>
      </w:r>
      <w:proofErr w:type="gramEnd"/>
    </w:p>
    <w:p w:rsidR="00D84130" w:rsidRDefault="00D84130" w:rsidP="00D84130">
      <w:pPr>
        <w:jc w:val="both"/>
      </w:pPr>
      <w: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D84130" w:rsidRDefault="00D84130" w:rsidP="00D84130">
      <w:pPr>
        <w:jc w:val="both"/>
      </w:pPr>
      <w: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D84130" w:rsidRDefault="00D84130" w:rsidP="00D84130">
      <w:pPr>
        <w:jc w:val="both"/>
      </w:pPr>
      <w:proofErr w:type="spellStart"/>
      <w:r>
        <w:t>социокультурная</w:t>
      </w:r>
      <w:proofErr w:type="spellEnd"/>
      <w:r>
        <w:t xml:space="preserve"> осведомлённость (</w:t>
      </w:r>
      <w:proofErr w:type="spellStart"/>
      <w:r>
        <w:t>англоговорящие</w:t>
      </w:r>
      <w:proofErr w:type="spellEnd"/>
      <w: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D84130" w:rsidRDefault="00D84130" w:rsidP="00D84130">
      <w:pPr>
        <w:jc w:val="both"/>
        <w:rPr>
          <w:i/>
        </w:rPr>
      </w:pPr>
      <w:r>
        <w:rPr>
          <w:i/>
        </w:rPr>
        <w:t>Б. В познавательной сфере:</w:t>
      </w:r>
    </w:p>
    <w:p w:rsidR="00D84130" w:rsidRDefault="00D84130" w:rsidP="00D84130">
      <w:pPr>
        <w:jc w:val="both"/>
      </w:pPr>
      <w:r>
        <w:t>формирование элементарных системных языковых представлений об изучаемом языке (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D84130" w:rsidRDefault="00D84130" w:rsidP="00D84130">
      <w:pPr>
        <w:jc w:val="both"/>
      </w:pPr>
      <w:r>
        <w:t xml:space="preserve">умение выполнять задания по усвоенному образцу, включая составление </w:t>
      </w:r>
      <w:proofErr w:type="gramStart"/>
      <w:r>
        <w:t>собственных</w:t>
      </w:r>
      <w:proofErr w:type="gramEnd"/>
      <w:r>
        <w:t xml:space="preserve"> диалогических и монологических высказывание по изученной тематике;</w:t>
      </w:r>
    </w:p>
    <w:p w:rsidR="00D84130" w:rsidRDefault="00D84130" w:rsidP="00D84130">
      <w:pPr>
        <w:jc w:val="both"/>
      </w:pPr>
      <w: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t>к</w:t>
      </w:r>
      <w:proofErr w:type="gramEnd"/>
      <w:r>
        <w:t xml:space="preserve"> прочитанному, дополнение содержания текста собственными идеями в элементарных предложениях;</w:t>
      </w:r>
    </w:p>
    <w:p w:rsidR="00D84130" w:rsidRDefault="00D84130" w:rsidP="00D84130">
      <w:pPr>
        <w:jc w:val="both"/>
      </w:pPr>
      <w:r>
        <w:t>умение использовать учебно-справочный материал в виде словарей, таблиц и схем для выполнения заданий разного типа;</w:t>
      </w:r>
    </w:p>
    <w:p w:rsidR="00D84130" w:rsidRDefault="00D84130" w:rsidP="00D84130">
      <w:pPr>
        <w:jc w:val="both"/>
      </w:pPr>
      <w: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D84130" w:rsidRDefault="00D84130" w:rsidP="00D84130">
      <w:pPr>
        <w:jc w:val="both"/>
      </w:pPr>
      <w:r>
        <w:rPr>
          <w:i/>
        </w:rPr>
        <w:t>В. В ценностно-ориентационной сфере</w:t>
      </w:r>
      <w:r>
        <w:t>:</w:t>
      </w:r>
    </w:p>
    <w:p w:rsidR="00D84130" w:rsidRDefault="00D84130" w:rsidP="00D84130">
      <w:pPr>
        <w:jc w:val="both"/>
      </w:pPr>
      <w: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D84130" w:rsidRDefault="00D84130" w:rsidP="00D84130">
      <w:pPr>
        <w:jc w:val="both"/>
      </w:pPr>
      <w: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D84130" w:rsidRDefault="00D84130" w:rsidP="00D84130">
      <w:pPr>
        <w:jc w:val="both"/>
      </w:pPr>
      <w: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D84130" w:rsidRDefault="00D84130" w:rsidP="00D84130">
      <w:pPr>
        <w:jc w:val="both"/>
        <w:rPr>
          <w:i/>
        </w:rPr>
      </w:pPr>
      <w:r>
        <w:rPr>
          <w:i/>
        </w:rPr>
        <w:t>Г.  В эстетической сфере:</w:t>
      </w:r>
    </w:p>
    <w:p w:rsidR="00D84130" w:rsidRDefault="00D84130" w:rsidP="00D84130">
      <w:pPr>
        <w:jc w:val="both"/>
      </w:pPr>
      <w: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D84130" w:rsidRDefault="00D84130" w:rsidP="00D84130">
      <w:pPr>
        <w:jc w:val="both"/>
      </w:pPr>
      <w: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D84130" w:rsidRDefault="00D84130" w:rsidP="00D84130">
      <w:pPr>
        <w:jc w:val="both"/>
      </w:pPr>
      <w: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D84130" w:rsidRDefault="00D84130" w:rsidP="00D84130">
      <w:pPr>
        <w:jc w:val="both"/>
        <w:rPr>
          <w:i/>
        </w:rPr>
      </w:pPr>
      <w:r>
        <w:rPr>
          <w:i/>
        </w:rPr>
        <w:t>Д.  В трудовой сфере:</w:t>
      </w:r>
    </w:p>
    <w:p w:rsidR="00D84130" w:rsidRDefault="00D84130" w:rsidP="00D84130">
      <w:pPr>
        <w:jc w:val="both"/>
      </w:pPr>
      <w: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D84130" w:rsidRDefault="00D84130" w:rsidP="00D84130">
      <w:pPr>
        <w:jc w:val="both"/>
      </w:pPr>
      <w: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D84130" w:rsidRDefault="00D84130" w:rsidP="00D84130">
      <w:pPr>
        <w:pStyle w:val="ac"/>
        <w:spacing w:line="240" w:lineRule="auto"/>
        <w:rPr>
          <w:b/>
          <w:sz w:val="24"/>
          <w:szCs w:val="24"/>
        </w:rPr>
      </w:pPr>
      <w:bookmarkStart w:id="4" w:name="bookmark114"/>
      <w:bookmarkEnd w:id="4"/>
      <w:r>
        <w:rPr>
          <w:b/>
          <w:sz w:val="24"/>
          <w:szCs w:val="24"/>
        </w:rPr>
        <w:t>Коммуникативные умения по видам речевой деятельности</w:t>
      </w:r>
    </w:p>
    <w:p w:rsidR="00D84130" w:rsidRDefault="00D84130" w:rsidP="00D84130">
      <w:pPr>
        <w:pStyle w:val="ac"/>
        <w:spacing w:line="240" w:lineRule="auto"/>
        <w:rPr>
          <w:b/>
          <w:sz w:val="24"/>
          <w:szCs w:val="24"/>
        </w:rPr>
      </w:pPr>
      <w:bookmarkStart w:id="5" w:name="bookmark115"/>
      <w:bookmarkEnd w:id="5"/>
      <w:r>
        <w:rPr>
          <w:b/>
          <w:sz w:val="24"/>
          <w:szCs w:val="24"/>
        </w:rPr>
        <w:t>В русле говорения</w:t>
      </w:r>
    </w:p>
    <w:p w:rsidR="00D84130" w:rsidRDefault="00D84130" w:rsidP="00D84130">
      <w:pPr>
        <w:pStyle w:val="ac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 Диалогическая форма</w:t>
      </w:r>
    </w:p>
    <w:p w:rsidR="00D84130" w:rsidRDefault="00D84130" w:rsidP="00D84130">
      <w:pPr>
        <w:pStyle w:val="a7"/>
        <w:ind w:firstLine="454"/>
        <w:jc w:val="both"/>
      </w:pPr>
      <w:r>
        <w:t>Уметь вести: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диалог-расспрос (запрос информации и ответ на него);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диалог — побуждение к действию.</w:t>
      </w:r>
    </w:p>
    <w:p w:rsidR="00D84130" w:rsidRDefault="00D84130" w:rsidP="00D84130">
      <w:pPr>
        <w:pStyle w:val="ac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2. Монологическая форма</w:t>
      </w:r>
    </w:p>
    <w:p w:rsidR="00D84130" w:rsidRDefault="00D84130" w:rsidP="00D84130">
      <w:pPr>
        <w:pStyle w:val="a7"/>
        <w:ind w:firstLine="454"/>
        <w:jc w:val="both"/>
        <w:rPr>
          <w:rStyle w:val="1"/>
          <w:sz w:val="24"/>
          <w:szCs w:val="24"/>
        </w:rPr>
      </w:pPr>
      <w:r>
        <w:t>Уметь пользоваться основными коммуникативными типами речи: описание, рассказ,</w:t>
      </w:r>
      <w:r>
        <w:rPr>
          <w:rStyle w:val="1"/>
          <w:sz w:val="24"/>
          <w:szCs w:val="24"/>
        </w:rPr>
        <w:t xml:space="preserve"> характеристика (персонажей).</w:t>
      </w:r>
    </w:p>
    <w:p w:rsidR="00D84130" w:rsidRDefault="00D84130" w:rsidP="00D84130">
      <w:pPr>
        <w:pStyle w:val="ac"/>
        <w:spacing w:line="240" w:lineRule="auto"/>
        <w:rPr>
          <w:b/>
          <w:sz w:val="24"/>
          <w:szCs w:val="24"/>
        </w:rPr>
      </w:pPr>
      <w:bookmarkStart w:id="6" w:name="bookmark116"/>
      <w:bookmarkEnd w:id="6"/>
      <w:r>
        <w:rPr>
          <w:b/>
          <w:sz w:val="24"/>
          <w:szCs w:val="24"/>
        </w:rPr>
        <w:t xml:space="preserve">В русле </w:t>
      </w:r>
      <w:proofErr w:type="spellStart"/>
      <w:r>
        <w:rPr>
          <w:b/>
          <w:sz w:val="24"/>
          <w:szCs w:val="24"/>
        </w:rPr>
        <w:t>аудирования</w:t>
      </w:r>
      <w:proofErr w:type="spellEnd"/>
    </w:p>
    <w:p w:rsidR="00D84130" w:rsidRDefault="00D84130" w:rsidP="00D84130">
      <w:pPr>
        <w:pStyle w:val="a7"/>
        <w:ind w:firstLine="454"/>
        <w:jc w:val="both"/>
      </w:pPr>
      <w:r>
        <w:t>Воспринимать на слух и понимать: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речь учителя и одноклассников в процессе общения на уроке и вербально/</w:t>
      </w:r>
      <w:proofErr w:type="spellStart"/>
      <w:r>
        <w:rPr>
          <w:sz w:val="24"/>
          <w:szCs w:val="24"/>
        </w:rPr>
        <w:t>невербально</w:t>
      </w:r>
      <w:proofErr w:type="spellEnd"/>
      <w:r>
        <w:rPr>
          <w:sz w:val="24"/>
          <w:szCs w:val="24"/>
        </w:rPr>
        <w:t xml:space="preserve"> реагировать на </w:t>
      </w:r>
      <w:proofErr w:type="gramStart"/>
      <w:r>
        <w:rPr>
          <w:sz w:val="24"/>
          <w:szCs w:val="24"/>
        </w:rPr>
        <w:t>услышанное</w:t>
      </w:r>
      <w:proofErr w:type="gramEnd"/>
      <w:r>
        <w:rPr>
          <w:sz w:val="24"/>
          <w:szCs w:val="24"/>
        </w:rPr>
        <w:t>;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84130" w:rsidRDefault="00D84130" w:rsidP="00D84130">
      <w:pPr>
        <w:pStyle w:val="ac"/>
        <w:spacing w:line="240" w:lineRule="auto"/>
        <w:rPr>
          <w:b/>
          <w:sz w:val="24"/>
          <w:szCs w:val="24"/>
        </w:rPr>
      </w:pPr>
      <w:bookmarkStart w:id="7" w:name="bookmark117"/>
      <w:bookmarkEnd w:id="7"/>
      <w:r>
        <w:rPr>
          <w:b/>
          <w:sz w:val="24"/>
          <w:szCs w:val="24"/>
        </w:rPr>
        <w:t>В русле чтения</w:t>
      </w:r>
    </w:p>
    <w:p w:rsidR="00D84130" w:rsidRDefault="00D84130" w:rsidP="00D84130">
      <w:pPr>
        <w:pStyle w:val="a7"/>
        <w:ind w:firstLine="454"/>
        <w:jc w:val="both"/>
      </w:pPr>
      <w:r>
        <w:t>Читать: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вслух небольшие тексты, построенные на изученном языковом материале;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84130" w:rsidRDefault="00D84130" w:rsidP="00D84130">
      <w:pPr>
        <w:pStyle w:val="ac"/>
        <w:spacing w:line="240" w:lineRule="auto"/>
        <w:rPr>
          <w:b/>
          <w:sz w:val="24"/>
          <w:szCs w:val="24"/>
        </w:rPr>
      </w:pPr>
      <w:bookmarkStart w:id="8" w:name="bookmark118"/>
      <w:bookmarkEnd w:id="8"/>
      <w:r>
        <w:rPr>
          <w:b/>
          <w:sz w:val="24"/>
          <w:szCs w:val="24"/>
        </w:rPr>
        <w:t>В русле письма</w:t>
      </w:r>
    </w:p>
    <w:p w:rsidR="00D84130" w:rsidRDefault="00D84130" w:rsidP="00D84130">
      <w:pPr>
        <w:pStyle w:val="a7"/>
        <w:ind w:firstLine="454"/>
        <w:jc w:val="both"/>
      </w:pPr>
      <w:r>
        <w:t>Владеть: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умением выписывать из текста слова, словосочетания и предложения;</w:t>
      </w:r>
    </w:p>
    <w:p w:rsidR="00D84130" w:rsidRDefault="00D84130" w:rsidP="00D84130">
      <w:pPr>
        <w:pStyle w:val="ac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основами письменной речи: писать по образцу поздравление с праздником, короткое личное письмо.</w:t>
      </w:r>
    </w:p>
    <w:sectPr w:rsidR="00D84130" w:rsidSect="003F0195">
      <w:pgSz w:w="16838" w:h="11906" w:orient="landscape"/>
      <w:pgMar w:top="1701" w:right="360" w:bottom="85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CB" w:rsidRDefault="000479CB">
      <w:r>
        <w:separator/>
      </w:r>
    </w:p>
  </w:endnote>
  <w:endnote w:type="continuationSeparator" w:id="0">
    <w:p w:rsidR="000479CB" w:rsidRDefault="0004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CB" w:rsidRDefault="000479CB">
      <w:r>
        <w:separator/>
      </w:r>
    </w:p>
  </w:footnote>
  <w:footnote w:type="continuationSeparator" w:id="0">
    <w:p w:rsidR="000479CB" w:rsidRDefault="00047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E4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060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23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EE6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609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647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1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0E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0C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AAA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1C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0BF416B"/>
    <w:multiLevelType w:val="multilevel"/>
    <w:tmpl w:val="FFFFFFFF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A49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5D6B2EA0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DE70B1"/>
    <w:multiLevelType w:val="multilevel"/>
    <w:tmpl w:val="FFFFFFFF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229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15144E"/>
    <w:multiLevelType w:val="multilevel"/>
    <w:tmpl w:val="FFFFFFFF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95"/>
    <w:rsid w:val="00023B4A"/>
    <w:rsid w:val="00045568"/>
    <w:rsid w:val="000479CB"/>
    <w:rsid w:val="00067F74"/>
    <w:rsid w:val="000939B8"/>
    <w:rsid w:val="001114C5"/>
    <w:rsid w:val="00142F8C"/>
    <w:rsid w:val="00153D48"/>
    <w:rsid w:val="00184923"/>
    <w:rsid w:val="001A6394"/>
    <w:rsid w:val="001F23A0"/>
    <w:rsid w:val="00230450"/>
    <w:rsid w:val="0028578A"/>
    <w:rsid w:val="00310664"/>
    <w:rsid w:val="00364AFF"/>
    <w:rsid w:val="003A644D"/>
    <w:rsid w:val="003B65DC"/>
    <w:rsid w:val="003F0195"/>
    <w:rsid w:val="00405C7E"/>
    <w:rsid w:val="00423BEB"/>
    <w:rsid w:val="00485F34"/>
    <w:rsid w:val="00486A57"/>
    <w:rsid w:val="004A044C"/>
    <w:rsid w:val="004B1D4D"/>
    <w:rsid w:val="004C0E1B"/>
    <w:rsid w:val="004D4569"/>
    <w:rsid w:val="00535F15"/>
    <w:rsid w:val="005430FA"/>
    <w:rsid w:val="00551709"/>
    <w:rsid w:val="005579B1"/>
    <w:rsid w:val="00586D65"/>
    <w:rsid w:val="005A6FD3"/>
    <w:rsid w:val="005F0E5D"/>
    <w:rsid w:val="0061259E"/>
    <w:rsid w:val="006228A0"/>
    <w:rsid w:val="00634ECD"/>
    <w:rsid w:val="006B3897"/>
    <w:rsid w:val="006E58E4"/>
    <w:rsid w:val="00714386"/>
    <w:rsid w:val="007562F9"/>
    <w:rsid w:val="007719B2"/>
    <w:rsid w:val="00796D3D"/>
    <w:rsid w:val="007C0090"/>
    <w:rsid w:val="008408CE"/>
    <w:rsid w:val="00867C3B"/>
    <w:rsid w:val="00870563"/>
    <w:rsid w:val="008E206A"/>
    <w:rsid w:val="008F40BF"/>
    <w:rsid w:val="00911F6E"/>
    <w:rsid w:val="00A50488"/>
    <w:rsid w:val="00AB577B"/>
    <w:rsid w:val="00AD0759"/>
    <w:rsid w:val="00B15972"/>
    <w:rsid w:val="00BE6CFD"/>
    <w:rsid w:val="00BF68F3"/>
    <w:rsid w:val="00BF7F97"/>
    <w:rsid w:val="00C053A2"/>
    <w:rsid w:val="00C859BA"/>
    <w:rsid w:val="00D3048A"/>
    <w:rsid w:val="00D4273B"/>
    <w:rsid w:val="00D73AA2"/>
    <w:rsid w:val="00D84130"/>
    <w:rsid w:val="00D91A57"/>
    <w:rsid w:val="00D92807"/>
    <w:rsid w:val="00DB3CB7"/>
    <w:rsid w:val="00E23600"/>
    <w:rsid w:val="00E37432"/>
    <w:rsid w:val="00E42EF5"/>
    <w:rsid w:val="00EC6F9C"/>
    <w:rsid w:val="00EF2483"/>
    <w:rsid w:val="00F32C78"/>
    <w:rsid w:val="00F33AA0"/>
    <w:rsid w:val="00F97E2B"/>
    <w:rsid w:val="00FA2EDB"/>
    <w:rsid w:val="00FA481B"/>
    <w:rsid w:val="00FE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basedOn w:val="a0"/>
    <w:uiPriority w:val="99"/>
    <w:rsid w:val="001114C5"/>
    <w:rPr>
      <w:rFonts w:eastAsia="Arial Unicode MS" w:cs="Times New Roman"/>
      <w:color w:val="000000"/>
      <w:sz w:val="28"/>
      <w:szCs w:val="28"/>
      <w:lang w:val="ru-RU" w:eastAsia="ru-RU" w:bidi="ar-SA"/>
    </w:rPr>
  </w:style>
  <w:style w:type="character" w:customStyle="1" w:styleId="11">
    <w:name w:val="Основной текст (11) + Не курсив"/>
    <w:basedOn w:val="a0"/>
    <w:uiPriority w:val="99"/>
    <w:rsid w:val="001114C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">
    <w:name w:val="Основной текст + Курсив1"/>
    <w:basedOn w:val="a0"/>
    <w:uiPriority w:val="99"/>
    <w:rsid w:val="001114C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a0"/>
    <w:uiPriority w:val="99"/>
    <w:rsid w:val="001114C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uiPriority w:val="99"/>
    <w:rsid w:val="001114C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4">
    <w:name w:val="Основной текст Знак"/>
    <w:basedOn w:val="a0"/>
    <w:uiPriority w:val="99"/>
    <w:locked/>
    <w:rsid w:val="001114C5"/>
    <w:rPr>
      <w:rFonts w:cs="Times New Roman"/>
      <w:sz w:val="24"/>
      <w:szCs w:val="24"/>
      <w:lang w:val="ru-RU" w:eastAsia="ar-SA" w:bidi="ar-SA"/>
    </w:rPr>
  </w:style>
  <w:style w:type="character" w:customStyle="1" w:styleId="-">
    <w:name w:val="Интернет-ссылка"/>
    <w:basedOn w:val="a0"/>
    <w:uiPriority w:val="99"/>
    <w:rsid w:val="001114C5"/>
    <w:rPr>
      <w:rFonts w:cs="Times New Roman"/>
      <w:color w:val="0000FF"/>
      <w:u w:val="single"/>
    </w:rPr>
  </w:style>
  <w:style w:type="character" w:customStyle="1" w:styleId="10">
    <w:name w:val="Основной шрифт абзаца1"/>
    <w:uiPriority w:val="99"/>
    <w:rsid w:val="001114C5"/>
  </w:style>
  <w:style w:type="character" w:customStyle="1" w:styleId="a5">
    <w:name w:val="Текст концевой сноски Знак"/>
    <w:basedOn w:val="a0"/>
    <w:uiPriority w:val="99"/>
    <w:rsid w:val="001114C5"/>
    <w:rPr>
      <w:rFonts w:cs="Times New Roman"/>
    </w:rPr>
  </w:style>
  <w:style w:type="character" w:customStyle="1" w:styleId="ListLabel1">
    <w:name w:val="ListLabel 1"/>
    <w:uiPriority w:val="99"/>
    <w:rsid w:val="003F0195"/>
  </w:style>
  <w:style w:type="character" w:customStyle="1" w:styleId="ListLabel2">
    <w:name w:val="ListLabel 2"/>
    <w:uiPriority w:val="99"/>
    <w:rsid w:val="003F0195"/>
  </w:style>
  <w:style w:type="character" w:customStyle="1" w:styleId="ListLabel3">
    <w:name w:val="ListLabel 3"/>
    <w:uiPriority w:val="99"/>
    <w:rsid w:val="003F0195"/>
  </w:style>
  <w:style w:type="character" w:customStyle="1" w:styleId="ListLabel4">
    <w:name w:val="ListLabel 4"/>
    <w:uiPriority w:val="99"/>
    <w:rsid w:val="003F0195"/>
  </w:style>
  <w:style w:type="character" w:customStyle="1" w:styleId="ListLabel5">
    <w:name w:val="ListLabel 5"/>
    <w:uiPriority w:val="99"/>
    <w:rsid w:val="003F0195"/>
  </w:style>
  <w:style w:type="paragraph" w:customStyle="1" w:styleId="a6">
    <w:name w:val="Заголовок"/>
    <w:basedOn w:val="a"/>
    <w:next w:val="a7"/>
    <w:uiPriority w:val="99"/>
    <w:rsid w:val="001114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12"/>
    <w:uiPriority w:val="99"/>
    <w:rsid w:val="001114C5"/>
    <w:pPr>
      <w:spacing w:after="120" w:line="288" w:lineRule="auto"/>
    </w:p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5517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uiPriority w:val="99"/>
    <w:rsid w:val="001114C5"/>
    <w:rPr>
      <w:rFonts w:ascii="Arial" w:hAnsi="Arial" w:cs="Tahoma"/>
    </w:rPr>
  </w:style>
  <w:style w:type="paragraph" w:styleId="a9">
    <w:name w:val="Title"/>
    <w:basedOn w:val="a"/>
    <w:link w:val="aa"/>
    <w:uiPriority w:val="99"/>
    <w:qFormat/>
    <w:rsid w:val="003F0195"/>
    <w:pPr>
      <w:suppressLineNumbers/>
      <w:spacing w:before="120" w:after="120"/>
    </w:pPr>
    <w:rPr>
      <w:rFonts w:cs="FreeSans"/>
      <w:i/>
      <w:iCs/>
    </w:rPr>
  </w:style>
  <w:style w:type="character" w:customStyle="1" w:styleId="aa">
    <w:name w:val="Название Знак"/>
    <w:basedOn w:val="a0"/>
    <w:link w:val="a9"/>
    <w:uiPriority w:val="99"/>
    <w:locked/>
    <w:rsid w:val="005517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3">
    <w:name w:val="index 1"/>
    <w:basedOn w:val="a"/>
    <w:next w:val="a"/>
    <w:autoRedefine/>
    <w:uiPriority w:val="99"/>
    <w:semiHidden/>
    <w:rsid w:val="001114C5"/>
    <w:pPr>
      <w:ind w:left="240" w:hanging="240"/>
    </w:pPr>
  </w:style>
  <w:style w:type="paragraph" w:styleId="ab">
    <w:name w:val="index heading"/>
    <w:basedOn w:val="a"/>
    <w:uiPriority w:val="99"/>
    <w:rsid w:val="003F0195"/>
    <w:pPr>
      <w:suppressLineNumbers/>
    </w:pPr>
    <w:rPr>
      <w:rFonts w:cs="FreeSans"/>
    </w:rPr>
  </w:style>
  <w:style w:type="paragraph" w:styleId="20">
    <w:name w:val="Body Text Indent 2"/>
    <w:basedOn w:val="a"/>
    <w:link w:val="21"/>
    <w:uiPriority w:val="99"/>
    <w:rsid w:val="001114C5"/>
    <w:pPr>
      <w:spacing w:before="120"/>
      <w:ind w:firstLine="720"/>
      <w:jc w:val="both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551709"/>
    <w:rPr>
      <w:rFonts w:cs="Times New Roman"/>
      <w:sz w:val="24"/>
      <w:szCs w:val="24"/>
      <w:lang w:eastAsia="ar-SA" w:bidi="ar-SA"/>
    </w:rPr>
  </w:style>
  <w:style w:type="paragraph" w:customStyle="1" w:styleId="ac">
    <w:name w:val="А ОСН ТЕКСТ"/>
    <w:basedOn w:val="a"/>
    <w:uiPriority w:val="99"/>
    <w:rsid w:val="001114C5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rsid w:val="001114C5"/>
    <w:pPr>
      <w:ind w:left="720"/>
      <w:contextualSpacing/>
    </w:pPr>
    <w:rPr>
      <w:lang w:eastAsia="ru-RU"/>
    </w:rPr>
  </w:style>
  <w:style w:type="paragraph" w:styleId="ad">
    <w:name w:val="Body Text Indent"/>
    <w:basedOn w:val="a"/>
    <w:link w:val="ae"/>
    <w:uiPriority w:val="99"/>
    <w:rsid w:val="001114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1709"/>
    <w:rPr>
      <w:rFonts w:cs="Times New Roman"/>
      <w:sz w:val="24"/>
      <w:szCs w:val="24"/>
      <w:lang w:eastAsia="ar-SA" w:bidi="ar-SA"/>
    </w:rPr>
  </w:style>
  <w:style w:type="paragraph" w:customStyle="1" w:styleId="15">
    <w:name w:val="Название1"/>
    <w:basedOn w:val="a"/>
    <w:uiPriority w:val="99"/>
    <w:rsid w:val="001114C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uiPriority w:val="99"/>
    <w:rsid w:val="001114C5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uiPriority w:val="99"/>
    <w:rsid w:val="001114C5"/>
    <w:pPr>
      <w:suppressLineNumbers/>
    </w:pPr>
  </w:style>
  <w:style w:type="paragraph" w:customStyle="1" w:styleId="af0">
    <w:name w:val="Заголовок таблицы"/>
    <w:basedOn w:val="af"/>
    <w:uiPriority w:val="99"/>
    <w:rsid w:val="001114C5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1114C5"/>
    <w:pPr>
      <w:spacing w:line="100" w:lineRule="atLeast"/>
    </w:pPr>
    <w:rPr>
      <w:rFonts w:ascii="Tahoma" w:hAnsi="Tahoma" w:cs="Tahoma"/>
      <w:lang w:eastAsia="hi-IN" w:bidi="hi-IN"/>
    </w:rPr>
  </w:style>
  <w:style w:type="paragraph" w:styleId="af1">
    <w:name w:val="endnote text"/>
    <w:basedOn w:val="a"/>
    <w:link w:val="17"/>
    <w:uiPriority w:val="99"/>
    <w:rsid w:val="001114C5"/>
    <w:rPr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link w:val="af1"/>
    <w:uiPriority w:val="99"/>
    <w:semiHidden/>
    <w:locked/>
    <w:rsid w:val="00551709"/>
    <w:rPr>
      <w:rFonts w:cs="Times New Roman"/>
      <w:sz w:val="20"/>
      <w:szCs w:val="20"/>
      <w:lang w:eastAsia="ar-SA" w:bidi="ar-SA"/>
    </w:rPr>
  </w:style>
  <w:style w:type="paragraph" w:styleId="af2">
    <w:name w:val="No Spacing"/>
    <w:uiPriority w:val="99"/>
    <w:qFormat/>
    <w:rsid w:val="001114C5"/>
    <w:pPr>
      <w:suppressAutoHyphens/>
    </w:pPr>
    <w:rPr>
      <w:rFonts w:ascii="Calibri" w:hAnsi="Calibri" w:cs="Calibri"/>
      <w:lang w:eastAsia="en-US"/>
    </w:rPr>
  </w:style>
  <w:style w:type="table" w:styleId="af3">
    <w:name w:val="Table Grid"/>
    <w:basedOn w:val="a1"/>
    <w:uiPriority w:val="99"/>
    <w:locked/>
    <w:rsid w:val="0071438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849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634ECD"/>
    <w:rPr>
      <w:rFonts w:cs="Times New Roman"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18492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634ECD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72</Pages>
  <Words>8538</Words>
  <Characters>61826</Characters>
  <Application>Microsoft Office Word</Application>
  <DocSecurity>0</DocSecurity>
  <Lines>515</Lines>
  <Paragraphs>140</Paragraphs>
  <ScaleCrop>false</ScaleCrop>
  <Company/>
  <LinksUpToDate>false</LinksUpToDate>
  <CharactersWithSpaces>70224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RePack by SPecialiST</cp:lastModifiedBy>
  <cp:revision>24</cp:revision>
  <dcterms:created xsi:type="dcterms:W3CDTF">2013-08-30T11:40:00Z</dcterms:created>
  <dcterms:modified xsi:type="dcterms:W3CDTF">2016-11-26T07:18:00Z</dcterms:modified>
</cp:coreProperties>
</file>